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619" w:rsidRPr="005D2BB8" w:rsidRDefault="006A4619" w:rsidP="005D2BB8">
      <w:pPr>
        <w:pStyle w:val="aa"/>
        <w:rPr>
          <w:szCs w:val="28"/>
        </w:rPr>
      </w:pPr>
      <w:bookmarkStart w:id="0" w:name="_GoBack"/>
      <w:bookmarkEnd w:id="0"/>
      <w:r w:rsidRPr="005D2BB8">
        <w:rPr>
          <w:szCs w:val="28"/>
        </w:rPr>
        <w:t xml:space="preserve">Дизайн-проект общественной территории </w:t>
      </w:r>
      <w:r w:rsidR="004B71B1" w:rsidRPr="005D2BB8">
        <w:rPr>
          <w:szCs w:val="28"/>
        </w:rPr>
        <w:t>п</w:t>
      </w:r>
      <w:r w:rsidRPr="005D2BB8">
        <w:rPr>
          <w:szCs w:val="28"/>
        </w:rPr>
        <w:t>арк</w:t>
      </w:r>
      <w:r w:rsidR="004B71B1" w:rsidRPr="005D2BB8">
        <w:rPr>
          <w:szCs w:val="28"/>
        </w:rPr>
        <w:t xml:space="preserve"> «</w:t>
      </w:r>
      <w:r w:rsidRPr="005D2BB8">
        <w:rPr>
          <w:szCs w:val="28"/>
        </w:rPr>
        <w:t>им. А.С. Пушкина»</w:t>
      </w:r>
      <w:r w:rsidR="004B71B1" w:rsidRPr="005D2BB8">
        <w:rPr>
          <w:szCs w:val="28"/>
        </w:rPr>
        <w:t xml:space="preserve"> </w:t>
      </w:r>
      <w:r w:rsidR="005D2BB8" w:rsidRPr="005D2BB8">
        <w:rPr>
          <w:szCs w:val="28"/>
        </w:rPr>
        <w:t xml:space="preserve">                 в  </w:t>
      </w:r>
      <w:r w:rsidR="004B71B1" w:rsidRPr="005D2BB8">
        <w:rPr>
          <w:szCs w:val="28"/>
        </w:rPr>
        <w:t>с. Мельниково Шегарского района Томской области</w:t>
      </w:r>
    </w:p>
    <w:p w:rsidR="006A4619" w:rsidRDefault="006A4619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57A6A" w:rsidRDefault="00657A6A" w:rsidP="005D2BB8">
      <w:pPr>
        <w:pStyle w:val="21"/>
      </w:pPr>
      <w:r>
        <w:t>По реализации муниципальной программы</w:t>
      </w:r>
      <w:r w:rsidR="006A4619">
        <w:t xml:space="preserve"> «Формирование современной городской среды муниципального образования «Шегарский район» на 2017 год</w:t>
      </w:r>
      <w:r>
        <w:t>, в результате отбора наиболее посещаемой муниципальной территории общего пользования – парк имени А.С.Пушкина.</w:t>
      </w:r>
    </w:p>
    <w:p w:rsidR="00657A6A" w:rsidRDefault="00657A6A" w:rsidP="005D2BB8">
      <w:pPr>
        <w:pStyle w:val="21"/>
      </w:pPr>
    </w:p>
    <w:p w:rsidR="00A4351A" w:rsidRPr="005D2BB8" w:rsidRDefault="00A4351A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</w:pPr>
      <w:r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>Проведено обследование парка им.</w:t>
      </w:r>
      <w:r w:rsidR="006A4619"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 xml:space="preserve"> </w:t>
      </w:r>
      <w:r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>А.С.Пушкина:</w:t>
      </w:r>
    </w:p>
    <w:p w:rsidR="00A4351A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77474" cy="5314950"/>
            <wp:effectExtent l="19050" t="0" r="0" b="0"/>
            <wp:docPr id="7" name="Рисунок 7" descr="C:\Users\Замглав\Desktop\фото\парк Пушкина\IMGP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глав\Desktop\фото\парк Пушкина\IMGP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78" cy="53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1A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00725" cy="3876675"/>
            <wp:effectExtent l="19050" t="0" r="9525" b="0"/>
            <wp:docPr id="3" name="Рисунок 3" descr="C:\Users\Замглав\Desktop\фото\парк Пушкина\IMGP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глав\Desktop\фото\парк Пушкина\IMGP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26" cy="38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1A" w:rsidRDefault="00A4351A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4351A" w:rsidRDefault="00A4351A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81675" cy="3879215"/>
            <wp:effectExtent l="19050" t="0" r="9525" b="0"/>
            <wp:docPr id="4" name="Рисунок 4" descr="C:\Users\Замглав\Desktop\фото\парк Пушкина\IMGP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глав\Desktop\фото\парк Пушкина\IMGP0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67" cy="38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F6F4D" w:rsidRDefault="004B71B1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Отсутствует бордюрный камень, асфальтобетонное покрытие</w:t>
      </w:r>
      <w:r w:rsidR="006F6F4D">
        <w:rPr>
          <w:rFonts w:ascii="Times New Roman CYR" w:hAnsi="Times New Roman CYR" w:cs="Times New Roman CYR"/>
          <w:color w:val="000000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опоры уличного</w:t>
      </w:r>
      <w:r w:rsidR="006F6F4D">
        <w:rPr>
          <w:rFonts w:ascii="Times New Roman CYR" w:hAnsi="Times New Roman CYR" w:cs="Times New Roman CYR"/>
          <w:color w:val="000000"/>
          <w:sz w:val="24"/>
          <w:szCs w:val="24"/>
        </w:rPr>
        <w:t xml:space="preserve"> освещения</w:t>
      </w: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4351A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7400" cy="3879215"/>
            <wp:effectExtent l="19050" t="0" r="0" b="0"/>
            <wp:docPr id="5" name="Рисунок 5" descr="C:\Users\Замглав\Desktop\фото\парк Пушкина\IMGP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глав\Desktop\фото\парк Пушкина\IMGP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97" cy="38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51A" w:rsidRPr="005D2BB8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</w:pPr>
      <w:r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>Необходим</w:t>
      </w:r>
      <w:r w:rsidR="005D2BB8"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 xml:space="preserve"> капитальный </w:t>
      </w:r>
      <w:r w:rsidRPr="005D2BB8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 xml:space="preserve"> ремонт асфальтового покрытия</w:t>
      </w: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15025" cy="3693795"/>
            <wp:effectExtent l="19050" t="0" r="9525" b="0"/>
            <wp:docPr id="6" name="Рисунок 6" descr="C:\Users\Замглав\Desktop\фото\парк Пушкина\IMGP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глав\Desktop\фото\парк Пушкина\IMGP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03" cy="369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34025" cy="3579495"/>
            <wp:effectExtent l="19050" t="0" r="9525" b="0"/>
            <wp:docPr id="8" name="Рисунок 8" descr="C:\Users\Замглав\Desktop\фото\парк Пушкина\IMGP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глав\Desktop\фото\парк Пушкина\IMGP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22" cy="35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1F" w:rsidRDefault="00C0271F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C0271F" w:rsidRDefault="00C0271F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53075" cy="3579495"/>
            <wp:effectExtent l="19050" t="0" r="9525" b="0"/>
            <wp:docPr id="9" name="Рисунок 9" descr="C:\Users\Замглав\Desktop\фото\парк Пушкина\IMGP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глав\Desktop\фото\парк Пушкина\IMGP0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37" cy="35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4D" w:rsidRDefault="006F6F4D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57A6A" w:rsidRPr="005D2BB8" w:rsidRDefault="00657A6A" w:rsidP="00657A6A">
      <w:pPr>
        <w:autoSpaceDE w:val="0"/>
        <w:autoSpaceDN w:val="0"/>
        <w:adjustRightInd w:val="0"/>
        <w:spacing w:after="0" w:line="240" w:lineRule="auto"/>
        <w:rPr>
          <w:rStyle w:val="ac"/>
        </w:rPr>
      </w:pPr>
      <w:r w:rsidRPr="005D2BB8">
        <w:rPr>
          <w:rStyle w:val="ac"/>
        </w:rPr>
        <w:t>В результате обследования обнаружено, что необходимо:</w:t>
      </w:r>
    </w:p>
    <w:p w:rsidR="00657A6A" w:rsidRPr="005D2BB8" w:rsidRDefault="00657A6A" w:rsidP="00657A6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ac"/>
        </w:rPr>
      </w:pPr>
      <w:r w:rsidRPr="005D2BB8">
        <w:rPr>
          <w:rStyle w:val="ac"/>
        </w:rPr>
        <w:t xml:space="preserve"> проведение ремонта пешеходных дорожек длиной около 162м. Шириной не менее 1,5м. с установкой бордюрного камня.</w:t>
      </w:r>
    </w:p>
    <w:p w:rsidR="00657A6A" w:rsidRPr="005D2BB8" w:rsidRDefault="00657A6A" w:rsidP="00657A6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ac"/>
        </w:rPr>
      </w:pPr>
      <w:r w:rsidRPr="005D2BB8">
        <w:rPr>
          <w:rStyle w:val="ac"/>
        </w:rPr>
        <w:t>Устройство освещения пешеходных дорожек с использованием светодиодных фонарей.</w:t>
      </w:r>
    </w:p>
    <w:p w:rsidR="00657A6A" w:rsidRPr="005D2BB8" w:rsidRDefault="00A4351A" w:rsidP="00657A6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Style w:val="ac"/>
        </w:rPr>
      </w:pPr>
      <w:r w:rsidRPr="005D2BB8">
        <w:rPr>
          <w:rStyle w:val="ac"/>
        </w:rPr>
        <w:t>Окраска металлического ограждения.</w:t>
      </w:r>
    </w:p>
    <w:p w:rsidR="005D2BB8" w:rsidRDefault="005D2BB8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</w:pPr>
    </w:p>
    <w:p w:rsidR="00657A6A" w:rsidRPr="004B71B1" w:rsidRDefault="00C0271F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</w:pPr>
      <w:r w:rsidRPr="004B71B1">
        <w:rPr>
          <w:rFonts w:ascii="Times New Roman CYR" w:hAnsi="Times New Roman CYR" w:cs="Times New Roman CYR"/>
          <w:b/>
          <w:i/>
          <w:color w:val="000000"/>
          <w:sz w:val="24"/>
          <w:szCs w:val="24"/>
        </w:rPr>
        <w:t>Схема парка им. А.С.Пушкина</w:t>
      </w:r>
    </w:p>
    <w:p w:rsidR="00657A6A" w:rsidRDefault="00657A6A" w:rsidP="00657A6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42182" w:rsidRDefault="00657A6A">
      <w:r>
        <w:rPr>
          <w:noProof/>
          <w:lang w:eastAsia="ru-RU"/>
        </w:rPr>
        <w:drawing>
          <wp:inline distT="0" distB="0" distL="0" distR="0">
            <wp:extent cx="6152515" cy="6928700"/>
            <wp:effectExtent l="19050" t="0" r="635" b="0"/>
            <wp:docPr id="2" name="Рисунок 2" descr="C:\Users\Замглав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глав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9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182" w:rsidSect="00CA24DF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7F1" w:rsidRDefault="00E207F1" w:rsidP="006A4619">
      <w:pPr>
        <w:spacing w:after="0" w:line="240" w:lineRule="auto"/>
      </w:pPr>
      <w:r>
        <w:separator/>
      </w:r>
    </w:p>
  </w:endnote>
  <w:endnote w:type="continuationSeparator" w:id="0">
    <w:p w:rsidR="00E207F1" w:rsidRDefault="00E207F1" w:rsidP="006A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7F1" w:rsidRDefault="00E207F1" w:rsidP="006A4619">
      <w:pPr>
        <w:spacing w:after="0" w:line="240" w:lineRule="auto"/>
      </w:pPr>
      <w:r>
        <w:separator/>
      </w:r>
    </w:p>
  </w:footnote>
  <w:footnote w:type="continuationSeparator" w:id="0">
    <w:p w:rsidR="00E207F1" w:rsidRDefault="00E207F1" w:rsidP="006A4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B4167"/>
    <w:multiLevelType w:val="hybridMultilevel"/>
    <w:tmpl w:val="C3786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6B3"/>
    <w:rsid w:val="0000608E"/>
    <w:rsid w:val="000255C5"/>
    <w:rsid w:val="00036A33"/>
    <w:rsid w:val="00041620"/>
    <w:rsid w:val="00056187"/>
    <w:rsid w:val="000571D9"/>
    <w:rsid w:val="000749B5"/>
    <w:rsid w:val="000936E5"/>
    <w:rsid w:val="000A6B24"/>
    <w:rsid w:val="000C66B3"/>
    <w:rsid w:val="000D1483"/>
    <w:rsid w:val="00112E68"/>
    <w:rsid w:val="00123B11"/>
    <w:rsid w:val="00155246"/>
    <w:rsid w:val="00156C1A"/>
    <w:rsid w:val="00157F3B"/>
    <w:rsid w:val="00183B57"/>
    <w:rsid w:val="00192016"/>
    <w:rsid w:val="001B74EA"/>
    <w:rsid w:val="001E5D4C"/>
    <w:rsid w:val="001F5B82"/>
    <w:rsid w:val="001F7E5C"/>
    <w:rsid w:val="00204AB6"/>
    <w:rsid w:val="00210FFF"/>
    <w:rsid w:val="00211ED8"/>
    <w:rsid w:val="002121D9"/>
    <w:rsid w:val="00260C6C"/>
    <w:rsid w:val="00276CA3"/>
    <w:rsid w:val="00283FEC"/>
    <w:rsid w:val="002930D7"/>
    <w:rsid w:val="002946DE"/>
    <w:rsid w:val="002A0DE6"/>
    <w:rsid w:val="002A36DE"/>
    <w:rsid w:val="002A74CD"/>
    <w:rsid w:val="00321E10"/>
    <w:rsid w:val="00327FA3"/>
    <w:rsid w:val="00336260"/>
    <w:rsid w:val="00343FA4"/>
    <w:rsid w:val="003A264A"/>
    <w:rsid w:val="003B0DD6"/>
    <w:rsid w:val="003B33DE"/>
    <w:rsid w:val="003C2A45"/>
    <w:rsid w:val="003C52A4"/>
    <w:rsid w:val="003C59FA"/>
    <w:rsid w:val="003D4F76"/>
    <w:rsid w:val="003E1F80"/>
    <w:rsid w:val="003E23E0"/>
    <w:rsid w:val="003E2665"/>
    <w:rsid w:val="003F389A"/>
    <w:rsid w:val="0040744A"/>
    <w:rsid w:val="00432FBA"/>
    <w:rsid w:val="004458D7"/>
    <w:rsid w:val="00481F7F"/>
    <w:rsid w:val="004929D8"/>
    <w:rsid w:val="004B0BD1"/>
    <w:rsid w:val="004B71B1"/>
    <w:rsid w:val="004E72F4"/>
    <w:rsid w:val="00503B05"/>
    <w:rsid w:val="00511B23"/>
    <w:rsid w:val="00530FAF"/>
    <w:rsid w:val="005415D1"/>
    <w:rsid w:val="00560A59"/>
    <w:rsid w:val="005648AF"/>
    <w:rsid w:val="00582209"/>
    <w:rsid w:val="00584EC6"/>
    <w:rsid w:val="0059603F"/>
    <w:rsid w:val="005A0EEF"/>
    <w:rsid w:val="005D2BB8"/>
    <w:rsid w:val="005D5932"/>
    <w:rsid w:val="005D6D75"/>
    <w:rsid w:val="00635A33"/>
    <w:rsid w:val="00651C85"/>
    <w:rsid w:val="00657A6A"/>
    <w:rsid w:val="00672C31"/>
    <w:rsid w:val="00677F8B"/>
    <w:rsid w:val="00685FC0"/>
    <w:rsid w:val="006947C2"/>
    <w:rsid w:val="006A39D2"/>
    <w:rsid w:val="006A4619"/>
    <w:rsid w:val="006B4759"/>
    <w:rsid w:val="006C16DB"/>
    <w:rsid w:val="006C1EC5"/>
    <w:rsid w:val="006C71A4"/>
    <w:rsid w:val="006D437C"/>
    <w:rsid w:val="006D6802"/>
    <w:rsid w:val="006E17F0"/>
    <w:rsid w:val="006F4162"/>
    <w:rsid w:val="006F6F4D"/>
    <w:rsid w:val="007006DC"/>
    <w:rsid w:val="00706484"/>
    <w:rsid w:val="00707C6A"/>
    <w:rsid w:val="007313CE"/>
    <w:rsid w:val="00772D72"/>
    <w:rsid w:val="0078643C"/>
    <w:rsid w:val="00797BAA"/>
    <w:rsid w:val="007C6A0B"/>
    <w:rsid w:val="007D5A7F"/>
    <w:rsid w:val="007E4B87"/>
    <w:rsid w:val="007F060D"/>
    <w:rsid w:val="007F2D07"/>
    <w:rsid w:val="00813681"/>
    <w:rsid w:val="00822D56"/>
    <w:rsid w:val="0082435A"/>
    <w:rsid w:val="00893980"/>
    <w:rsid w:val="008B1F01"/>
    <w:rsid w:val="008B51CE"/>
    <w:rsid w:val="008D56B7"/>
    <w:rsid w:val="008F1DC6"/>
    <w:rsid w:val="00915F2B"/>
    <w:rsid w:val="00930FFA"/>
    <w:rsid w:val="00942000"/>
    <w:rsid w:val="009430A9"/>
    <w:rsid w:val="0095224C"/>
    <w:rsid w:val="00954249"/>
    <w:rsid w:val="009565E7"/>
    <w:rsid w:val="00970EFB"/>
    <w:rsid w:val="009A0FA8"/>
    <w:rsid w:val="009A1C08"/>
    <w:rsid w:val="009B17D4"/>
    <w:rsid w:val="009E0BC8"/>
    <w:rsid w:val="009F091D"/>
    <w:rsid w:val="009F0B02"/>
    <w:rsid w:val="00A01777"/>
    <w:rsid w:val="00A02C06"/>
    <w:rsid w:val="00A4351A"/>
    <w:rsid w:val="00A63944"/>
    <w:rsid w:val="00AD0395"/>
    <w:rsid w:val="00AE3C4C"/>
    <w:rsid w:val="00AF3C31"/>
    <w:rsid w:val="00AF7347"/>
    <w:rsid w:val="00B032B8"/>
    <w:rsid w:val="00B207BB"/>
    <w:rsid w:val="00B30813"/>
    <w:rsid w:val="00B45378"/>
    <w:rsid w:val="00B54106"/>
    <w:rsid w:val="00B65ECC"/>
    <w:rsid w:val="00B734A1"/>
    <w:rsid w:val="00BD2716"/>
    <w:rsid w:val="00BF2652"/>
    <w:rsid w:val="00C01077"/>
    <w:rsid w:val="00C0271F"/>
    <w:rsid w:val="00C10FCC"/>
    <w:rsid w:val="00C17B24"/>
    <w:rsid w:val="00C27215"/>
    <w:rsid w:val="00C612BE"/>
    <w:rsid w:val="00C76833"/>
    <w:rsid w:val="00C7716F"/>
    <w:rsid w:val="00C809B2"/>
    <w:rsid w:val="00CA23AD"/>
    <w:rsid w:val="00CA4EF2"/>
    <w:rsid w:val="00CB61F9"/>
    <w:rsid w:val="00CB6F09"/>
    <w:rsid w:val="00CD3305"/>
    <w:rsid w:val="00CE4497"/>
    <w:rsid w:val="00D10F70"/>
    <w:rsid w:val="00D32768"/>
    <w:rsid w:val="00D41204"/>
    <w:rsid w:val="00D53516"/>
    <w:rsid w:val="00D544B5"/>
    <w:rsid w:val="00D74527"/>
    <w:rsid w:val="00D80B3C"/>
    <w:rsid w:val="00D91853"/>
    <w:rsid w:val="00DB70F7"/>
    <w:rsid w:val="00DC1B79"/>
    <w:rsid w:val="00E01BAF"/>
    <w:rsid w:val="00E06BD1"/>
    <w:rsid w:val="00E207F1"/>
    <w:rsid w:val="00E21AE3"/>
    <w:rsid w:val="00E35E50"/>
    <w:rsid w:val="00E43418"/>
    <w:rsid w:val="00E639CF"/>
    <w:rsid w:val="00E64BE7"/>
    <w:rsid w:val="00E6761A"/>
    <w:rsid w:val="00E8022D"/>
    <w:rsid w:val="00E83A56"/>
    <w:rsid w:val="00E83C59"/>
    <w:rsid w:val="00E959D9"/>
    <w:rsid w:val="00EA2546"/>
    <w:rsid w:val="00EA6CB5"/>
    <w:rsid w:val="00EB1799"/>
    <w:rsid w:val="00EB7C05"/>
    <w:rsid w:val="00F42182"/>
    <w:rsid w:val="00F544D6"/>
    <w:rsid w:val="00FA2BE8"/>
    <w:rsid w:val="00FC778C"/>
    <w:rsid w:val="00FD007C"/>
    <w:rsid w:val="00FD6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D2B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7A6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4619"/>
  </w:style>
  <w:style w:type="paragraph" w:styleId="a8">
    <w:name w:val="footer"/>
    <w:basedOn w:val="a"/>
    <w:link w:val="a9"/>
    <w:uiPriority w:val="99"/>
    <w:semiHidden/>
    <w:unhideWhenUsed/>
    <w:rsid w:val="006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4619"/>
  </w:style>
  <w:style w:type="character" w:customStyle="1" w:styleId="20">
    <w:name w:val="Заголовок 2 Знак"/>
    <w:basedOn w:val="a0"/>
    <w:link w:val="2"/>
    <w:uiPriority w:val="9"/>
    <w:rsid w:val="005D2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5D2B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2B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Intense Reference"/>
    <w:basedOn w:val="a0"/>
    <w:uiPriority w:val="32"/>
    <w:qFormat/>
    <w:rsid w:val="005D2BB8"/>
    <w:rPr>
      <w:b/>
      <w:bCs/>
      <w:smallCaps/>
      <w:color w:val="C0504D" w:themeColor="accent2"/>
      <w:spacing w:val="5"/>
      <w:u w:val="single"/>
    </w:rPr>
  </w:style>
  <w:style w:type="paragraph" w:styleId="21">
    <w:name w:val="Quote"/>
    <w:basedOn w:val="a"/>
    <w:next w:val="a"/>
    <w:link w:val="22"/>
    <w:uiPriority w:val="29"/>
    <w:qFormat/>
    <w:rsid w:val="005D2B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D2BB8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D2B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5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7A6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A4619"/>
  </w:style>
  <w:style w:type="paragraph" w:styleId="a8">
    <w:name w:val="footer"/>
    <w:basedOn w:val="a"/>
    <w:link w:val="a9"/>
    <w:uiPriority w:val="99"/>
    <w:semiHidden/>
    <w:unhideWhenUsed/>
    <w:rsid w:val="006A4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4619"/>
  </w:style>
  <w:style w:type="character" w:customStyle="1" w:styleId="20">
    <w:name w:val="Заголовок 2 Знак"/>
    <w:basedOn w:val="a0"/>
    <w:link w:val="2"/>
    <w:uiPriority w:val="9"/>
    <w:rsid w:val="005D2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5D2B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2B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Intense Reference"/>
    <w:basedOn w:val="a0"/>
    <w:uiPriority w:val="32"/>
    <w:qFormat/>
    <w:rsid w:val="005D2BB8"/>
    <w:rPr>
      <w:b/>
      <w:bCs/>
      <w:smallCaps/>
      <w:color w:val="C0504D" w:themeColor="accent2"/>
      <w:spacing w:val="5"/>
      <w:u w:val="single"/>
    </w:rPr>
  </w:style>
  <w:style w:type="paragraph" w:styleId="21">
    <w:name w:val="Quote"/>
    <w:basedOn w:val="a"/>
    <w:next w:val="a"/>
    <w:link w:val="22"/>
    <w:uiPriority w:val="29"/>
    <w:qFormat/>
    <w:rsid w:val="005D2BB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D2BB8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Замглав</dc:creator>
  <cp:lastModifiedBy>Замглав</cp:lastModifiedBy>
  <cp:revision>2</cp:revision>
  <dcterms:created xsi:type="dcterms:W3CDTF">2017-06-21T09:48:00Z</dcterms:created>
  <dcterms:modified xsi:type="dcterms:W3CDTF">2017-06-21T09:48:00Z</dcterms:modified>
</cp:coreProperties>
</file>