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8C" w:rsidRDefault="007F5F8C" w:rsidP="007F5F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:rsidR="004C6184" w:rsidRPr="00CC765B" w:rsidRDefault="004C6184" w:rsidP="004C6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C765B">
        <w:rPr>
          <w:rFonts w:ascii="Times New Roman" w:hAnsi="Times New Roman" w:cs="Times New Roman"/>
        </w:rPr>
        <w:t>Приложение N 1</w:t>
      </w:r>
    </w:p>
    <w:p w:rsidR="004C6184" w:rsidRPr="00CC765B" w:rsidRDefault="004C6184" w:rsidP="004C6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765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конкурсной документации</w:t>
      </w:r>
    </w:p>
    <w:p w:rsidR="004C6184" w:rsidRDefault="004C6184" w:rsidP="004C618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4C6184" w:rsidRPr="00CC765B" w:rsidRDefault="004C6184" w:rsidP="004C6184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r w:rsidRPr="00CC765B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4C6184" w:rsidRDefault="004C6184" w:rsidP="004C618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Глава Администрации Шегарского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6184" w:rsidRDefault="004C6184" w:rsidP="004C61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="006A17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поселения</w:t>
      </w: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__________ </w:t>
      </w:r>
      <w:proofErr w:type="spellStart"/>
      <w:r w:rsidR="006A1747" w:rsidRPr="006A1747">
        <w:rPr>
          <w:rFonts w:ascii="Times New Roman" w:hAnsi="Times New Roman" w:cs="Times New Roman"/>
          <w:sz w:val="22"/>
          <w:szCs w:val="22"/>
        </w:rPr>
        <w:t>И.Н.Кондрухов</w:t>
      </w:r>
      <w:proofErr w:type="spellEnd"/>
    </w:p>
    <w:p w:rsidR="004C6184" w:rsidRDefault="004C6184" w:rsidP="004C618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6184" w:rsidRDefault="004C6184" w:rsidP="004C6184">
      <w:pPr>
        <w:pStyle w:val="ConsPlusNonformat"/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636130, Томская область, Шегарский район,</w:t>
      </w:r>
      <w:r w:rsidRPr="00CC76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C6184" w:rsidRDefault="004C6184" w:rsidP="004C618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с. Мельниково,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Московская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д. 13, 8(247)23931 </w:t>
      </w:r>
    </w:p>
    <w:p w:rsidR="004C6184" w:rsidRPr="006E7923" w:rsidRDefault="00093974" w:rsidP="004C618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hyperlink r:id="rId4" w:history="1">
        <w:r w:rsidR="004C6184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shegarka</w:t>
        </w:r>
        <w:r w:rsidR="004C6184" w:rsidRPr="006E7923">
          <w:rPr>
            <w:rStyle w:val="a3"/>
            <w:rFonts w:ascii="Times New Roman" w:hAnsi="Times New Roman" w:cs="Times New Roman"/>
            <w:sz w:val="22"/>
            <w:szCs w:val="22"/>
          </w:rPr>
          <w:t>00@</w:t>
        </w:r>
        <w:r w:rsidR="004C6184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4C6184" w:rsidRPr="006E7923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4C6184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4C6184" w:rsidRDefault="004C6184" w:rsidP="004C618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A90992">
        <w:rPr>
          <w:rFonts w:ascii="Times New Roman" w:hAnsi="Times New Roman" w:cs="Times New Roman"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A90992">
        <w:rPr>
          <w:rFonts w:ascii="Times New Roman" w:hAnsi="Times New Roman" w:cs="Times New Roman"/>
          <w:sz w:val="22"/>
          <w:szCs w:val="22"/>
        </w:rPr>
        <w:t>11.</w:t>
      </w:r>
      <w:r>
        <w:rPr>
          <w:rFonts w:ascii="Times New Roman" w:hAnsi="Times New Roman" w:cs="Times New Roman"/>
          <w:sz w:val="22"/>
          <w:szCs w:val="22"/>
        </w:rPr>
        <w:t>20</w:t>
      </w:r>
      <w:r w:rsidR="00A90992">
        <w:rPr>
          <w:rFonts w:ascii="Times New Roman" w:hAnsi="Times New Roman" w:cs="Times New Roman"/>
          <w:sz w:val="22"/>
          <w:szCs w:val="22"/>
        </w:rPr>
        <w:t>17</w:t>
      </w:r>
      <w:r w:rsidRPr="00CC765B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F5F8C" w:rsidRDefault="007F5F8C" w:rsidP="007F5F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7F5F8C" w:rsidRPr="00CC765B" w:rsidRDefault="007F5F8C" w:rsidP="007F5F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>АКТ</w:t>
      </w:r>
    </w:p>
    <w:p w:rsidR="007F5F8C" w:rsidRDefault="007F5F8C" w:rsidP="007F5F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65B">
        <w:rPr>
          <w:rFonts w:ascii="Times New Roman" w:hAnsi="Times New Roman" w:cs="Times New Roman"/>
          <w:sz w:val="22"/>
          <w:szCs w:val="22"/>
        </w:rPr>
        <w:t xml:space="preserve">помещений </w:t>
      </w:r>
      <w:proofErr w:type="gramStart"/>
      <w:r w:rsidRPr="00CC765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5F8C" w:rsidRDefault="007F5F8C" w:rsidP="007F5F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 xml:space="preserve">многоквартирном </w:t>
      </w:r>
      <w:proofErr w:type="gramStart"/>
      <w:r w:rsidRPr="00CC765B">
        <w:rPr>
          <w:rFonts w:ascii="Times New Roman" w:hAnsi="Times New Roman" w:cs="Times New Roman"/>
          <w:sz w:val="22"/>
          <w:szCs w:val="22"/>
        </w:rPr>
        <w:t>доме</w:t>
      </w:r>
      <w:proofErr w:type="gramEnd"/>
      <w:r w:rsidRPr="00CC765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65B">
        <w:rPr>
          <w:rFonts w:ascii="Times New Roman" w:hAnsi="Times New Roman" w:cs="Times New Roman"/>
          <w:sz w:val="22"/>
          <w:szCs w:val="22"/>
        </w:rPr>
        <w:t>являющегося объектом конкурса</w:t>
      </w:r>
    </w:p>
    <w:p w:rsidR="007F5F8C" w:rsidRDefault="007F5F8C" w:rsidP="007F5F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F5F8C" w:rsidRDefault="007F5F8C" w:rsidP="007F5F8C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DB0352">
        <w:rPr>
          <w:rFonts w:ascii="Times New Roman" w:hAnsi="Times New Roman" w:cs="Times New Roman"/>
          <w:i/>
          <w:sz w:val="22"/>
          <w:szCs w:val="22"/>
        </w:rPr>
        <w:t>Лот № 1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650"/>
        <w:gridCol w:w="1200"/>
        <w:gridCol w:w="1641"/>
        <w:gridCol w:w="567"/>
        <w:gridCol w:w="567"/>
        <w:gridCol w:w="567"/>
        <w:gridCol w:w="709"/>
        <w:gridCol w:w="992"/>
        <w:gridCol w:w="709"/>
        <w:gridCol w:w="567"/>
        <w:gridCol w:w="850"/>
        <w:gridCol w:w="851"/>
        <w:gridCol w:w="850"/>
        <w:gridCol w:w="747"/>
        <w:gridCol w:w="992"/>
        <w:gridCol w:w="851"/>
      </w:tblGrid>
      <w:tr w:rsidR="004C6184" w:rsidRPr="00D21894" w:rsidTr="008E0E02">
        <w:trPr>
          <w:cantSplit/>
          <w:trHeight w:val="1134"/>
        </w:trPr>
        <w:tc>
          <w:tcPr>
            <w:tcW w:w="533" w:type="dxa"/>
            <w:vMerge w:val="restart"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318"/>
            <w:bookmarkEnd w:id="0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0" w:type="dxa"/>
            <w:vMerge w:val="restart"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Адрес (местонахождение МКД)</w:t>
            </w:r>
          </w:p>
        </w:tc>
        <w:tc>
          <w:tcPr>
            <w:tcW w:w="1200" w:type="dxa"/>
            <w:vMerge w:val="restart"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Год постройки</w:t>
            </w:r>
          </w:p>
        </w:tc>
        <w:tc>
          <w:tcPr>
            <w:tcW w:w="1641" w:type="dxa"/>
            <w:vMerge w:val="restart"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Материал стен МКД (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каменные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кирпичные, панельные, смешанные, деревянные)</w:t>
            </w:r>
          </w:p>
        </w:tc>
        <w:tc>
          <w:tcPr>
            <w:tcW w:w="567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Кол-во подъездов</w:t>
            </w:r>
          </w:p>
        </w:tc>
        <w:tc>
          <w:tcPr>
            <w:tcW w:w="567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Кол-во этажей</w:t>
            </w:r>
          </w:p>
        </w:tc>
        <w:tc>
          <w:tcPr>
            <w:tcW w:w="567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Кол-во квартир</w:t>
            </w:r>
          </w:p>
        </w:tc>
        <w:tc>
          <w:tcPr>
            <w:tcW w:w="709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Наличие подвала</w:t>
            </w:r>
          </w:p>
        </w:tc>
        <w:tc>
          <w:tcPr>
            <w:tcW w:w="992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Общая площадь МКД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Отопление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Холодное </w:t>
            </w:r>
          </w:p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747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Площадь жилых помещений</w:t>
            </w:r>
          </w:p>
        </w:tc>
        <w:tc>
          <w:tcPr>
            <w:tcW w:w="992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Площадь нежилых помещений</w:t>
            </w:r>
          </w:p>
        </w:tc>
        <w:tc>
          <w:tcPr>
            <w:tcW w:w="851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Площадь мест общего пользования</w:t>
            </w:r>
          </w:p>
        </w:tc>
      </w:tr>
      <w:tr w:rsidR="004C6184" w:rsidRPr="00D21894" w:rsidTr="008E0E02">
        <w:trPr>
          <w:cantSplit/>
          <w:trHeight w:val="1455"/>
        </w:trPr>
        <w:tc>
          <w:tcPr>
            <w:tcW w:w="533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0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централизованное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газовое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централизованное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централизованное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выгребные ямы</w:t>
            </w: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184" w:rsidRPr="00D21894" w:rsidTr="008E0E02">
        <w:trPr>
          <w:trHeight w:val="326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пер.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Базарный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7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1956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деревянные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tabs>
                <w:tab w:val="center" w:pos="17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ab/>
              <w:t>6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Горького, д. 33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403,1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Горького, д. 35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644,0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пер.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Западный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2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988,7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Заречная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Заречная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3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11а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596,0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11б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587,4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C46C92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28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1071,4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84,6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6C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35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348,4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6C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100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386,4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33,2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6C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104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386,4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33,2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6C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106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386,4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6C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Ленина, д. 13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1965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300,7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6C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Ленина, д. 58б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120,5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6C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2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829,9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6C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4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792,2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6C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5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922,5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C46C92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6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792,2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C46C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46C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пер.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Почтовый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4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1965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603,9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46C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Пушкина, д. 16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407,2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46C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Пушкина, д. 20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954,4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136,0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46C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Садовая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32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1993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378,8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46C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Свердлова, д. 2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353,2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46C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Сибирская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15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386,3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24,3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46C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Томская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1г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403,1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2E07ED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C46C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7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1959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деревянные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374,9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C46C92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53а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бетонные блоки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669,3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134,7</w:t>
            </w:r>
          </w:p>
        </w:tc>
      </w:tr>
    </w:tbl>
    <w:p w:rsidR="003569CA" w:rsidRDefault="003569CA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1001" w:rsidRDefault="00E41001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6C92" w:rsidRDefault="00C46C92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6C92" w:rsidRDefault="00C46C92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7ED" w:rsidRDefault="002E07E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7ED" w:rsidRDefault="002E07E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7ED" w:rsidRDefault="002E07E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7ED" w:rsidRDefault="002E07E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7ED" w:rsidRDefault="002E07E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7ED" w:rsidRDefault="002E07E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7ED" w:rsidRDefault="002E07E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5DBE" w:rsidRDefault="003B5DBE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5DBE" w:rsidRDefault="003B5DBE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5DBE" w:rsidRDefault="003B5DBE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4A4F" w:rsidRDefault="00534A4F" w:rsidP="006F30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72EA2" w:rsidRDefault="00372EA2" w:rsidP="006F30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92B61" w:rsidRPr="00CC765B" w:rsidRDefault="00C92B61" w:rsidP="00C92B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C765B">
        <w:rPr>
          <w:rFonts w:ascii="Times New Roman" w:hAnsi="Times New Roman" w:cs="Times New Roman"/>
        </w:rPr>
        <w:t>Приложение N 1</w:t>
      </w:r>
    </w:p>
    <w:p w:rsidR="00C92B61" w:rsidRPr="00CC765B" w:rsidRDefault="00C92B61" w:rsidP="00C92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765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конкурсной документации</w:t>
      </w:r>
    </w:p>
    <w:p w:rsidR="00C92B61" w:rsidRDefault="00C92B61" w:rsidP="00C92B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C92B61" w:rsidRPr="00CC765B" w:rsidRDefault="00C92B61" w:rsidP="00C92B61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r w:rsidRPr="00CC765B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C92B61" w:rsidRDefault="00C92B61" w:rsidP="00C92B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Глава Администрации Шегарского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2B61" w:rsidRDefault="00C92B61" w:rsidP="00C92B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FA2F05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6A17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поселения</w:t>
      </w: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FA2F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1747" w:rsidRPr="006A1747">
        <w:rPr>
          <w:rFonts w:ascii="Times New Roman" w:hAnsi="Times New Roman" w:cs="Times New Roman"/>
          <w:sz w:val="22"/>
          <w:szCs w:val="22"/>
        </w:rPr>
        <w:t>И.Н.Кондрухов</w:t>
      </w:r>
      <w:proofErr w:type="spellEnd"/>
    </w:p>
    <w:p w:rsidR="00C92B61" w:rsidRDefault="00C92B61" w:rsidP="00C92B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92B61" w:rsidRDefault="00C92B61" w:rsidP="00C92B61">
      <w:pPr>
        <w:pStyle w:val="ConsPlusNonformat"/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636130, Томская область, Шегарский район,</w:t>
      </w:r>
      <w:r w:rsidRPr="00CC76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92B61" w:rsidRDefault="00C92B61" w:rsidP="00C92B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с. Мельниково,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Московская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д. 13, 8(247)23931 </w:t>
      </w:r>
    </w:p>
    <w:p w:rsidR="00C92B61" w:rsidRPr="006E7923" w:rsidRDefault="00093974" w:rsidP="00C92B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hyperlink r:id="rId5" w:history="1">
        <w:r w:rsidR="00C92B61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shegarka</w:t>
        </w:r>
        <w:r w:rsidR="00C92B61" w:rsidRPr="006E7923">
          <w:rPr>
            <w:rStyle w:val="a3"/>
            <w:rFonts w:ascii="Times New Roman" w:hAnsi="Times New Roman" w:cs="Times New Roman"/>
            <w:sz w:val="22"/>
            <w:szCs w:val="22"/>
          </w:rPr>
          <w:t>00@</w:t>
        </w:r>
        <w:r w:rsidR="00C92B61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C92B61" w:rsidRPr="006E7923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C92B61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C92B61" w:rsidRDefault="00C92B61" w:rsidP="00C92B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21272F">
        <w:rPr>
          <w:rFonts w:ascii="Times New Roman" w:hAnsi="Times New Roman" w:cs="Times New Roman"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21272F">
        <w:rPr>
          <w:rFonts w:ascii="Times New Roman" w:hAnsi="Times New Roman" w:cs="Times New Roman"/>
          <w:sz w:val="22"/>
          <w:szCs w:val="22"/>
        </w:rPr>
        <w:t>11.</w:t>
      </w:r>
      <w:r>
        <w:rPr>
          <w:rFonts w:ascii="Times New Roman" w:hAnsi="Times New Roman" w:cs="Times New Roman"/>
          <w:sz w:val="22"/>
          <w:szCs w:val="22"/>
        </w:rPr>
        <w:t>20</w:t>
      </w:r>
      <w:r w:rsidR="0021272F">
        <w:rPr>
          <w:rFonts w:ascii="Times New Roman" w:hAnsi="Times New Roman" w:cs="Times New Roman"/>
          <w:sz w:val="22"/>
          <w:szCs w:val="22"/>
        </w:rPr>
        <w:t>17</w:t>
      </w:r>
      <w:r w:rsidRPr="00CC765B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372EA2" w:rsidRDefault="00372EA2" w:rsidP="006F30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0BD" w:rsidRPr="00CC765B" w:rsidRDefault="006F30BD" w:rsidP="006F30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>АКТ</w:t>
      </w:r>
    </w:p>
    <w:p w:rsidR="006F30BD" w:rsidRDefault="006F30BD" w:rsidP="006F30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65B">
        <w:rPr>
          <w:rFonts w:ascii="Times New Roman" w:hAnsi="Times New Roman" w:cs="Times New Roman"/>
          <w:sz w:val="22"/>
          <w:szCs w:val="22"/>
        </w:rPr>
        <w:t xml:space="preserve">помещений </w:t>
      </w:r>
      <w:proofErr w:type="gramStart"/>
      <w:r w:rsidRPr="00CC765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30BD" w:rsidRDefault="006F30BD" w:rsidP="006F30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 xml:space="preserve">многоквартирном </w:t>
      </w:r>
      <w:proofErr w:type="gramStart"/>
      <w:r w:rsidRPr="00CC765B">
        <w:rPr>
          <w:rFonts w:ascii="Times New Roman" w:hAnsi="Times New Roman" w:cs="Times New Roman"/>
          <w:sz w:val="22"/>
          <w:szCs w:val="22"/>
        </w:rPr>
        <w:t>доме</w:t>
      </w:r>
      <w:proofErr w:type="gramEnd"/>
      <w:r w:rsidRPr="00CC765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65B">
        <w:rPr>
          <w:rFonts w:ascii="Times New Roman" w:hAnsi="Times New Roman" w:cs="Times New Roman"/>
          <w:sz w:val="22"/>
          <w:szCs w:val="22"/>
        </w:rPr>
        <w:t>являющегося объектом конкурса</w:t>
      </w:r>
    </w:p>
    <w:p w:rsidR="006F30BD" w:rsidRPr="00DB0352" w:rsidRDefault="003C074D" w:rsidP="006F30BD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="006F30BD" w:rsidRPr="00DB0352">
        <w:rPr>
          <w:rFonts w:ascii="Times New Roman" w:hAnsi="Times New Roman" w:cs="Times New Roman"/>
          <w:i/>
          <w:sz w:val="22"/>
          <w:szCs w:val="22"/>
        </w:rPr>
        <w:t>Лот № 2</w:t>
      </w:r>
    </w:p>
    <w:tbl>
      <w:tblPr>
        <w:tblStyle w:val="a4"/>
        <w:tblW w:w="15843" w:type="dxa"/>
        <w:tblLayout w:type="fixed"/>
        <w:tblLook w:val="04A0"/>
      </w:tblPr>
      <w:tblGrid>
        <w:gridCol w:w="533"/>
        <w:gridCol w:w="2650"/>
        <w:gridCol w:w="1200"/>
        <w:gridCol w:w="1641"/>
        <w:gridCol w:w="605"/>
        <w:gridCol w:w="567"/>
        <w:gridCol w:w="567"/>
        <w:gridCol w:w="709"/>
        <w:gridCol w:w="850"/>
        <w:gridCol w:w="709"/>
        <w:gridCol w:w="709"/>
        <w:gridCol w:w="992"/>
        <w:gridCol w:w="850"/>
        <w:gridCol w:w="851"/>
        <w:gridCol w:w="850"/>
        <w:gridCol w:w="709"/>
        <w:gridCol w:w="851"/>
      </w:tblGrid>
      <w:tr w:rsidR="0055138F" w:rsidTr="009056B9">
        <w:trPr>
          <w:trHeight w:val="330"/>
        </w:trPr>
        <w:tc>
          <w:tcPr>
            <w:tcW w:w="533" w:type="dxa"/>
            <w:vMerge w:val="restart"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0" w:type="dxa"/>
            <w:vMerge w:val="restart"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(местонахождение МКД)</w:t>
            </w:r>
          </w:p>
        </w:tc>
        <w:tc>
          <w:tcPr>
            <w:tcW w:w="1200" w:type="dxa"/>
            <w:vMerge w:val="restart"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постройки</w:t>
            </w:r>
          </w:p>
        </w:tc>
        <w:tc>
          <w:tcPr>
            <w:tcW w:w="1641" w:type="dxa"/>
            <w:vMerge w:val="restart"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 </w:t>
            </w:r>
          </w:p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 МКД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каменные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кирпичные, панельные, смешанные, деревянные)</w:t>
            </w:r>
          </w:p>
        </w:tc>
        <w:tc>
          <w:tcPr>
            <w:tcW w:w="605" w:type="dxa"/>
            <w:vMerge w:val="restart"/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подъездов</w:t>
            </w:r>
          </w:p>
        </w:tc>
        <w:tc>
          <w:tcPr>
            <w:tcW w:w="567" w:type="dxa"/>
            <w:vMerge w:val="restart"/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этажей</w:t>
            </w:r>
          </w:p>
        </w:tc>
        <w:tc>
          <w:tcPr>
            <w:tcW w:w="567" w:type="dxa"/>
            <w:vMerge w:val="restart"/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квартир</w:t>
            </w:r>
          </w:p>
        </w:tc>
        <w:tc>
          <w:tcPr>
            <w:tcW w:w="709" w:type="dxa"/>
            <w:vMerge w:val="restart"/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подвала</w:t>
            </w:r>
          </w:p>
        </w:tc>
        <w:tc>
          <w:tcPr>
            <w:tcW w:w="850" w:type="dxa"/>
            <w:vMerge w:val="restart"/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площадь МКД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Отопление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Холод</w:t>
            </w:r>
          </w:p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водос</w:t>
            </w:r>
            <w:proofErr w:type="spellEnd"/>
          </w:p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набжение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850" w:type="dxa"/>
            <w:vMerge w:val="restart"/>
            <w:textDirection w:val="btLr"/>
          </w:tcPr>
          <w:p w:rsidR="0055138F" w:rsidRDefault="0055138F" w:rsidP="0055138F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жилых помещений</w:t>
            </w:r>
          </w:p>
        </w:tc>
        <w:tc>
          <w:tcPr>
            <w:tcW w:w="709" w:type="dxa"/>
            <w:vMerge w:val="restart"/>
            <w:textDirection w:val="btLr"/>
          </w:tcPr>
          <w:p w:rsidR="0055138F" w:rsidRDefault="0055138F" w:rsidP="0055138F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нежилых помещений</w:t>
            </w:r>
          </w:p>
        </w:tc>
        <w:tc>
          <w:tcPr>
            <w:tcW w:w="851" w:type="dxa"/>
            <w:vMerge w:val="restart"/>
            <w:textDirection w:val="btLr"/>
          </w:tcPr>
          <w:p w:rsidR="0055138F" w:rsidRDefault="0055138F" w:rsidP="0055138F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мест общего пользования</w:t>
            </w:r>
          </w:p>
        </w:tc>
      </w:tr>
      <w:tr w:rsidR="0055138F" w:rsidTr="009056B9">
        <w:trPr>
          <w:cantSplit/>
          <w:trHeight w:val="1134"/>
        </w:trPr>
        <w:tc>
          <w:tcPr>
            <w:tcW w:w="533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0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централизованное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централизованное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выгребные ямы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8F" w:rsidTr="009056B9">
        <w:trPr>
          <w:trHeight w:val="326"/>
        </w:trPr>
        <w:tc>
          <w:tcPr>
            <w:tcW w:w="533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Нащеково,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20</w:t>
            </w:r>
          </w:p>
        </w:tc>
        <w:tc>
          <w:tcPr>
            <w:tcW w:w="1200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561,9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6273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6273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</w:tr>
      <w:tr w:rsidR="0055138F" w:rsidTr="009056B9">
        <w:trPr>
          <w:trHeight w:val="403"/>
        </w:trPr>
        <w:tc>
          <w:tcPr>
            <w:tcW w:w="533" w:type="dxa"/>
          </w:tcPr>
          <w:p w:rsidR="0055138F" w:rsidRDefault="0018578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Нащеково,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22</w:t>
            </w:r>
          </w:p>
        </w:tc>
        <w:tc>
          <w:tcPr>
            <w:tcW w:w="1200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561,9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6273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</w:tr>
      <w:tr w:rsidR="0055138F" w:rsidTr="009056B9">
        <w:trPr>
          <w:trHeight w:val="403"/>
        </w:trPr>
        <w:tc>
          <w:tcPr>
            <w:tcW w:w="533" w:type="dxa"/>
          </w:tcPr>
          <w:p w:rsidR="0055138F" w:rsidRDefault="0018578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Нащеково,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23</w:t>
            </w:r>
          </w:p>
        </w:tc>
        <w:tc>
          <w:tcPr>
            <w:tcW w:w="1200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562,2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</w:tr>
      <w:tr w:rsidR="0055138F" w:rsidTr="009056B9">
        <w:trPr>
          <w:trHeight w:val="403"/>
        </w:trPr>
        <w:tc>
          <w:tcPr>
            <w:tcW w:w="533" w:type="dxa"/>
          </w:tcPr>
          <w:p w:rsidR="0055138F" w:rsidRDefault="0018578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Нащеково,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24</w:t>
            </w:r>
          </w:p>
        </w:tc>
        <w:tc>
          <w:tcPr>
            <w:tcW w:w="1200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563,2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DC0505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DC0505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55138F" w:rsidTr="009056B9">
        <w:trPr>
          <w:trHeight w:val="403"/>
        </w:trPr>
        <w:tc>
          <w:tcPr>
            <w:tcW w:w="533" w:type="dxa"/>
          </w:tcPr>
          <w:p w:rsidR="0055138F" w:rsidRDefault="0018578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Нащеково,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25</w:t>
            </w:r>
          </w:p>
        </w:tc>
        <w:tc>
          <w:tcPr>
            <w:tcW w:w="1200" w:type="dxa"/>
          </w:tcPr>
          <w:p w:rsidR="0055138F" w:rsidRDefault="0055138F" w:rsidP="00A343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559,8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6273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</w:tc>
      </w:tr>
      <w:tr w:rsidR="0055138F" w:rsidTr="009056B9">
        <w:trPr>
          <w:trHeight w:val="403"/>
        </w:trPr>
        <w:tc>
          <w:tcPr>
            <w:tcW w:w="533" w:type="dxa"/>
          </w:tcPr>
          <w:p w:rsidR="0055138F" w:rsidRDefault="0018578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Нащеково,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27</w:t>
            </w:r>
          </w:p>
        </w:tc>
        <w:tc>
          <w:tcPr>
            <w:tcW w:w="1200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563,2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55138F" w:rsidTr="009056B9">
        <w:trPr>
          <w:trHeight w:val="403"/>
        </w:trPr>
        <w:tc>
          <w:tcPr>
            <w:tcW w:w="533" w:type="dxa"/>
          </w:tcPr>
          <w:p w:rsidR="0055138F" w:rsidRDefault="0018578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Нащеково,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28</w:t>
            </w:r>
          </w:p>
        </w:tc>
        <w:tc>
          <w:tcPr>
            <w:tcW w:w="1200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563,2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1E3926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1E3926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55138F" w:rsidTr="009056B9">
        <w:trPr>
          <w:trHeight w:val="403"/>
        </w:trPr>
        <w:tc>
          <w:tcPr>
            <w:tcW w:w="533" w:type="dxa"/>
          </w:tcPr>
          <w:p w:rsidR="0055138F" w:rsidRDefault="0018578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Нащеково, ул. Сибирская, д. 4</w:t>
            </w:r>
          </w:p>
        </w:tc>
        <w:tc>
          <w:tcPr>
            <w:tcW w:w="1200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1965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615,2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A7345C" w:rsidP="00A734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</w:t>
            </w:r>
            <w:r w:rsidR="00FF581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A7345C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</w:tr>
    </w:tbl>
    <w:p w:rsidR="006F30BD" w:rsidRPr="00CC765B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6F30BD" w:rsidRPr="00CC765B" w:rsidSect="00AB4C00">
      <w:pgSz w:w="16838" w:h="11906" w:orient="landscape"/>
      <w:pgMar w:top="284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1C9"/>
    <w:rsid w:val="00012044"/>
    <w:rsid w:val="00025CB8"/>
    <w:rsid w:val="00035E85"/>
    <w:rsid w:val="00036952"/>
    <w:rsid w:val="000426AF"/>
    <w:rsid w:val="00046A60"/>
    <w:rsid w:val="00061A8E"/>
    <w:rsid w:val="00077C3F"/>
    <w:rsid w:val="00085419"/>
    <w:rsid w:val="00087420"/>
    <w:rsid w:val="000878D8"/>
    <w:rsid w:val="00093974"/>
    <w:rsid w:val="000C7CF4"/>
    <w:rsid w:val="000D44C3"/>
    <w:rsid w:val="000F2298"/>
    <w:rsid w:val="000F7883"/>
    <w:rsid w:val="0010052C"/>
    <w:rsid w:val="0012200D"/>
    <w:rsid w:val="00136B30"/>
    <w:rsid w:val="00164F93"/>
    <w:rsid w:val="0016779B"/>
    <w:rsid w:val="00173429"/>
    <w:rsid w:val="00183FDE"/>
    <w:rsid w:val="001851C5"/>
    <w:rsid w:val="0018578D"/>
    <w:rsid w:val="00186803"/>
    <w:rsid w:val="00197C87"/>
    <w:rsid w:val="001C7AF8"/>
    <w:rsid w:val="001C7B52"/>
    <w:rsid w:val="001E3926"/>
    <w:rsid w:val="0021272F"/>
    <w:rsid w:val="0022381C"/>
    <w:rsid w:val="00251FBE"/>
    <w:rsid w:val="0027210C"/>
    <w:rsid w:val="00273AE4"/>
    <w:rsid w:val="002851D0"/>
    <w:rsid w:val="002958B2"/>
    <w:rsid w:val="002A5A06"/>
    <w:rsid w:val="002C42E2"/>
    <w:rsid w:val="002E07ED"/>
    <w:rsid w:val="002E71A1"/>
    <w:rsid w:val="003002A3"/>
    <w:rsid w:val="00316D83"/>
    <w:rsid w:val="00342848"/>
    <w:rsid w:val="00351B6E"/>
    <w:rsid w:val="003529BA"/>
    <w:rsid w:val="003569CA"/>
    <w:rsid w:val="003570F7"/>
    <w:rsid w:val="00363F65"/>
    <w:rsid w:val="00372EA2"/>
    <w:rsid w:val="00374AC3"/>
    <w:rsid w:val="003B5DBE"/>
    <w:rsid w:val="003C074D"/>
    <w:rsid w:val="003C5BAB"/>
    <w:rsid w:val="003C7889"/>
    <w:rsid w:val="003E2F81"/>
    <w:rsid w:val="003E474B"/>
    <w:rsid w:val="00403409"/>
    <w:rsid w:val="0043731F"/>
    <w:rsid w:val="004453FC"/>
    <w:rsid w:val="00467244"/>
    <w:rsid w:val="00472C66"/>
    <w:rsid w:val="00476035"/>
    <w:rsid w:val="00483D59"/>
    <w:rsid w:val="00487E15"/>
    <w:rsid w:val="004963D9"/>
    <w:rsid w:val="004A4ABD"/>
    <w:rsid w:val="004B058D"/>
    <w:rsid w:val="004B1688"/>
    <w:rsid w:val="004B32F0"/>
    <w:rsid w:val="004C6184"/>
    <w:rsid w:val="004D1FA2"/>
    <w:rsid w:val="00515778"/>
    <w:rsid w:val="00534A4F"/>
    <w:rsid w:val="00535AB0"/>
    <w:rsid w:val="00535BAF"/>
    <w:rsid w:val="005464D1"/>
    <w:rsid w:val="0055138F"/>
    <w:rsid w:val="005572A4"/>
    <w:rsid w:val="0056286E"/>
    <w:rsid w:val="00564706"/>
    <w:rsid w:val="00575475"/>
    <w:rsid w:val="00587EFB"/>
    <w:rsid w:val="005D6094"/>
    <w:rsid w:val="005F7FC8"/>
    <w:rsid w:val="00622ACE"/>
    <w:rsid w:val="00623F5D"/>
    <w:rsid w:val="0062732C"/>
    <w:rsid w:val="0063255D"/>
    <w:rsid w:val="00634FC8"/>
    <w:rsid w:val="0063784A"/>
    <w:rsid w:val="006433CF"/>
    <w:rsid w:val="00644AA0"/>
    <w:rsid w:val="00646AA2"/>
    <w:rsid w:val="00647C81"/>
    <w:rsid w:val="006A1747"/>
    <w:rsid w:val="006A315A"/>
    <w:rsid w:val="006B25BD"/>
    <w:rsid w:val="006D0179"/>
    <w:rsid w:val="006E5984"/>
    <w:rsid w:val="006E7923"/>
    <w:rsid w:val="006F30BD"/>
    <w:rsid w:val="006F63FE"/>
    <w:rsid w:val="00705270"/>
    <w:rsid w:val="00721027"/>
    <w:rsid w:val="00725467"/>
    <w:rsid w:val="0073356F"/>
    <w:rsid w:val="00752446"/>
    <w:rsid w:val="0075737F"/>
    <w:rsid w:val="007576D9"/>
    <w:rsid w:val="007737C7"/>
    <w:rsid w:val="007A2319"/>
    <w:rsid w:val="007B1D6F"/>
    <w:rsid w:val="007D6145"/>
    <w:rsid w:val="007E04B5"/>
    <w:rsid w:val="007E7C0B"/>
    <w:rsid w:val="007F5F8C"/>
    <w:rsid w:val="00813964"/>
    <w:rsid w:val="00826B4C"/>
    <w:rsid w:val="008777F1"/>
    <w:rsid w:val="008920D1"/>
    <w:rsid w:val="008A6E52"/>
    <w:rsid w:val="008D1611"/>
    <w:rsid w:val="008D5797"/>
    <w:rsid w:val="008E6E3E"/>
    <w:rsid w:val="00902700"/>
    <w:rsid w:val="009037B4"/>
    <w:rsid w:val="009056B9"/>
    <w:rsid w:val="00913381"/>
    <w:rsid w:val="0091416C"/>
    <w:rsid w:val="0093703A"/>
    <w:rsid w:val="00994CEF"/>
    <w:rsid w:val="009A5423"/>
    <w:rsid w:val="009A634D"/>
    <w:rsid w:val="009E0C00"/>
    <w:rsid w:val="009F2A59"/>
    <w:rsid w:val="009F7391"/>
    <w:rsid w:val="00A124BF"/>
    <w:rsid w:val="00A174BF"/>
    <w:rsid w:val="00A2062F"/>
    <w:rsid w:val="00A2129E"/>
    <w:rsid w:val="00A27075"/>
    <w:rsid w:val="00A3435E"/>
    <w:rsid w:val="00A3523D"/>
    <w:rsid w:val="00A402E9"/>
    <w:rsid w:val="00A434E1"/>
    <w:rsid w:val="00A4672F"/>
    <w:rsid w:val="00A54E98"/>
    <w:rsid w:val="00A7345C"/>
    <w:rsid w:val="00A77F2E"/>
    <w:rsid w:val="00A90992"/>
    <w:rsid w:val="00AA0E54"/>
    <w:rsid w:val="00AA5EAF"/>
    <w:rsid w:val="00AB4C00"/>
    <w:rsid w:val="00AC6F83"/>
    <w:rsid w:val="00AD26CC"/>
    <w:rsid w:val="00AF3783"/>
    <w:rsid w:val="00AF50DC"/>
    <w:rsid w:val="00B2275C"/>
    <w:rsid w:val="00B25F64"/>
    <w:rsid w:val="00B2713B"/>
    <w:rsid w:val="00B34439"/>
    <w:rsid w:val="00B3642B"/>
    <w:rsid w:val="00B53100"/>
    <w:rsid w:val="00B70077"/>
    <w:rsid w:val="00B712E2"/>
    <w:rsid w:val="00B7742F"/>
    <w:rsid w:val="00B826CF"/>
    <w:rsid w:val="00B908EB"/>
    <w:rsid w:val="00BA105E"/>
    <w:rsid w:val="00BF4F98"/>
    <w:rsid w:val="00C000AC"/>
    <w:rsid w:val="00C05E89"/>
    <w:rsid w:val="00C31985"/>
    <w:rsid w:val="00C41EE8"/>
    <w:rsid w:val="00C46931"/>
    <w:rsid w:val="00C46C92"/>
    <w:rsid w:val="00C53F97"/>
    <w:rsid w:val="00C8612C"/>
    <w:rsid w:val="00C92B61"/>
    <w:rsid w:val="00CA3E78"/>
    <w:rsid w:val="00CB2159"/>
    <w:rsid w:val="00CC0B16"/>
    <w:rsid w:val="00CC765B"/>
    <w:rsid w:val="00CC7A18"/>
    <w:rsid w:val="00CF3187"/>
    <w:rsid w:val="00CF3CCD"/>
    <w:rsid w:val="00D0511F"/>
    <w:rsid w:val="00D11710"/>
    <w:rsid w:val="00D431C9"/>
    <w:rsid w:val="00D55422"/>
    <w:rsid w:val="00D736CF"/>
    <w:rsid w:val="00DA22A1"/>
    <w:rsid w:val="00DB0352"/>
    <w:rsid w:val="00DB0F06"/>
    <w:rsid w:val="00DB6134"/>
    <w:rsid w:val="00DB7958"/>
    <w:rsid w:val="00DC0505"/>
    <w:rsid w:val="00DD2E90"/>
    <w:rsid w:val="00DD547D"/>
    <w:rsid w:val="00DE42B6"/>
    <w:rsid w:val="00DE65EE"/>
    <w:rsid w:val="00DF2AAC"/>
    <w:rsid w:val="00DF5D6F"/>
    <w:rsid w:val="00DF66C8"/>
    <w:rsid w:val="00E01E48"/>
    <w:rsid w:val="00E034D2"/>
    <w:rsid w:val="00E03EF5"/>
    <w:rsid w:val="00E1743F"/>
    <w:rsid w:val="00E31205"/>
    <w:rsid w:val="00E41001"/>
    <w:rsid w:val="00E52AD8"/>
    <w:rsid w:val="00E6708E"/>
    <w:rsid w:val="00E922DC"/>
    <w:rsid w:val="00EA2805"/>
    <w:rsid w:val="00EA7A5F"/>
    <w:rsid w:val="00ED17FD"/>
    <w:rsid w:val="00ED2988"/>
    <w:rsid w:val="00F137DE"/>
    <w:rsid w:val="00F14BD1"/>
    <w:rsid w:val="00F17547"/>
    <w:rsid w:val="00F26817"/>
    <w:rsid w:val="00F507A7"/>
    <w:rsid w:val="00F63D76"/>
    <w:rsid w:val="00F74C19"/>
    <w:rsid w:val="00F77658"/>
    <w:rsid w:val="00F84650"/>
    <w:rsid w:val="00FA26B7"/>
    <w:rsid w:val="00FA2F05"/>
    <w:rsid w:val="00FB179C"/>
    <w:rsid w:val="00FB245D"/>
    <w:rsid w:val="00FB75E0"/>
    <w:rsid w:val="00FC7888"/>
    <w:rsid w:val="00FD00DC"/>
    <w:rsid w:val="00FF21F5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3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431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uiPriority w:val="99"/>
    <w:unhideWhenUsed/>
    <w:rsid w:val="00CC76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6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garka00@mail.ru" TargetMode="External"/><Relationship Id="rId4" Type="http://schemas.openxmlformats.org/officeDocument/2006/relationships/hyperlink" Target="mailto:shegarka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Gkh2</dc:creator>
  <cp:keywords/>
  <dc:description/>
  <cp:lastModifiedBy>Gkh2</cp:lastModifiedBy>
  <cp:revision>228</cp:revision>
  <cp:lastPrinted>2017-11-13T03:30:00Z</cp:lastPrinted>
  <dcterms:created xsi:type="dcterms:W3CDTF">2017-03-13T02:22:00Z</dcterms:created>
  <dcterms:modified xsi:type="dcterms:W3CDTF">2017-11-14T06:23:00Z</dcterms:modified>
</cp:coreProperties>
</file>