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2" w:rsidRPr="00EA2ED8" w:rsidRDefault="00DC3132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0" w:name="Par374"/>
      <w:bookmarkEnd w:id="0"/>
      <w:r w:rsidRPr="00EA2ED8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1" w:name="Par465"/>
      <w:bookmarkEnd w:id="1"/>
      <w:r w:rsidRPr="00EA2ED8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DC3132" w:rsidRPr="00EA2ED8" w:rsidRDefault="00DC3132" w:rsidP="00E2266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 xml:space="preserve">к </w:t>
      </w:r>
      <w:r w:rsidR="00EA2ED8" w:rsidRPr="00EA2ED8">
        <w:rPr>
          <w:rFonts w:ascii="Times New Roman" w:hAnsi="Times New Roman" w:cs="Times New Roman"/>
        </w:rPr>
        <w:t>конкурсной документации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2ED8" w:rsidRPr="00CC765B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ED8" w:rsidRDefault="00EA2ED8" w:rsidP="00C071C0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E2266F">
        <w:rPr>
          <w:rFonts w:ascii="Times New Roman" w:hAnsi="Times New Roman" w:cs="Times New Roman"/>
          <w:sz w:val="22"/>
          <w:szCs w:val="22"/>
        </w:rPr>
        <w:t xml:space="preserve">     </w:t>
      </w:r>
      <w:r w:rsidR="00853CFD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r w:rsidR="00853CFD">
        <w:rPr>
          <w:rFonts w:ascii="Times New Roman" w:hAnsi="Times New Roman" w:cs="Times New Roman"/>
          <w:sz w:val="22"/>
          <w:szCs w:val="22"/>
        </w:rPr>
        <w:t>Ю.Д.Матросов</w:t>
      </w:r>
      <w:proofErr w:type="spellEnd"/>
    </w:p>
    <w:p w:rsidR="00E2266F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636130, </w:t>
      </w:r>
      <w:r w:rsidR="00E2266F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EA2ED8" w:rsidRPr="006E7923" w:rsidRDefault="00E51CEE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EA2ED8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EA2ED8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DC3132" w:rsidRPr="00EA2ED8" w:rsidRDefault="00EA2ED8" w:rsidP="00E2266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DC3132" w:rsidRPr="00EA2ED8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87"/>
      <w:bookmarkEnd w:id="2"/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E2266F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E2266F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имущества собственников помещений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в многоквартирном доме, </w:t>
      </w:r>
    </w:p>
    <w:p w:rsidR="00DC3132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являющегося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8569CD" w:rsidRDefault="008569CD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9CD" w:rsidRPr="00EA2ED8" w:rsidRDefault="009415A7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544"/>
        <w:gridCol w:w="1134"/>
        <w:gridCol w:w="992"/>
      </w:tblGrid>
      <w:tr w:rsidR="008569CD" w:rsidTr="005A6D9E">
        <w:trPr>
          <w:gridBefore w:val="2"/>
          <w:wBefore w:w="7338" w:type="dxa"/>
          <w:trHeight w:val="300"/>
        </w:trPr>
        <w:tc>
          <w:tcPr>
            <w:tcW w:w="1134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2" w:type="dxa"/>
          </w:tcPr>
          <w:p w:rsidR="008569CD" w:rsidRPr="00D82BB9" w:rsidRDefault="00D82BB9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82BB9">
              <w:rPr>
                <w:rFonts w:ascii="Times New Roman" w:hAnsi="Times New Roman" w:cs="Times New Roman"/>
              </w:rPr>
              <w:t>18682,5</w:t>
            </w:r>
          </w:p>
        </w:tc>
      </w:tr>
      <w:tr w:rsidR="008569CD" w:rsidTr="005A6D9E">
        <w:trPr>
          <w:gridBefore w:val="2"/>
          <w:wBefore w:w="7338" w:type="dxa"/>
          <w:trHeight w:val="375"/>
        </w:trPr>
        <w:tc>
          <w:tcPr>
            <w:tcW w:w="1134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992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15,54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B2724F" w:rsidRDefault="008E15ED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3544" w:type="dxa"/>
          </w:tcPr>
          <w:p w:rsidR="008E15ED" w:rsidRPr="00B2724F" w:rsidRDefault="008E15ED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Периодичность выполнения работ и оказание услуг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Стоимость на 1 кв.м. общей площади в месяц (руб.)</w:t>
            </w: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F23BE4" w:rsidRPr="00143EF6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3EF6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2126" w:type="dxa"/>
            <w:gridSpan w:val="2"/>
            <w:vMerge w:val="restart"/>
          </w:tcPr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F23BE4" w:rsidRPr="00B2724F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227B28">
              <w:rPr>
                <w:rFonts w:ascii="Times New Roman" w:hAnsi="Times New Roman" w:cs="Times New Roman"/>
                <w:b/>
              </w:rPr>
              <w:t>5,4</w:t>
            </w: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кровель (шиферных, мягких, стальных)</w:t>
            </w:r>
          </w:p>
        </w:tc>
        <w:tc>
          <w:tcPr>
            <w:tcW w:w="3544" w:type="dxa"/>
            <w:vMerge w:val="restart"/>
          </w:tcPr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водосточных труб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полов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окон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фасадов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перекрытий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межквартирных перегородок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лестниц, крылец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фундаментов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72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F23BE4" w:rsidRPr="004D712A" w:rsidRDefault="00F23BE4" w:rsidP="00143E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  <w:b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pStyle w:val="a5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3544" w:type="dxa"/>
            <w:vMerge w:val="restart"/>
          </w:tcPr>
          <w:p w:rsidR="00F23BE4" w:rsidRPr="004D712A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E15ED" w:rsidRPr="005A6D9E" w:rsidRDefault="008E15ED" w:rsidP="00227B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6D9E"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  <w:b/>
              </w:rPr>
              <w:t>5,27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0,26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0,62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0,04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Проведение технических осмотров и устранение</w:t>
            </w:r>
          </w:p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незначительных неисправностей электротехнических устройств, замена ламп в местах общего пользования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0,43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3,82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E15ED" w:rsidRPr="003739B0" w:rsidRDefault="008E15ED" w:rsidP="003739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необходимости, но не реже чем 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0,32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 w:rsidRPr="003739B0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3739B0">
              <w:rPr>
                <w:rFonts w:ascii="Times New Roman" w:hAnsi="Times New Roman" w:cs="Times New Roman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1,72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Проверка состояния и ремонт продухов в цоколях зданий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0,06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>Уборка в зимний период</w:t>
            </w:r>
          </w:p>
        </w:tc>
        <w:tc>
          <w:tcPr>
            <w:tcW w:w="3544" w:type="dxa"/>
            <w:vAlign w:val="center"/>
          </w:tcPr>
          <w:p w:rsidR="00861CBA" w:rsidRPr="003739B0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3544" w:type="dxa"/>
            <w:vAlign w:val="center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544" w:type="dxa"/>
            <w:vAlign w:val="center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 xml:space="preserve">Уборка в </w:t>
            </w:r>
            <w:r>
              <w:rPr>
                <w:rFonts w:ascii="Times New Roman" w:hAnsi="Times New Roman" w:cs="Times New Roman"/>
                <w:b/>
                <w:i/>
              </w:rPr>
              <w:t>теплый</w:t>
            </w:r>
            <w:r w:rsidRPr="00153753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газонов, очистка урн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61CBA" w:rsidRPr="008409A2" w:rsidRDefault="00861CBA" w:rsidP="00840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помещений общего пользования</w:t>
            </w:r>
          </w:p>
        </w:tc>
        <w:tc>
          <w:tcPr>
            <w:tcW w:w="2126" w:type="dxa"/>
            <w:gridSpan w:val="2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Уборка лестничных площадок и маршей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0,36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0,28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61CBA" w:rsidRPr="008409A2" w:rsidRDefault="00861CBA" w:rsidP="00840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2126" w:type="dxa"/>
            <w:gridSpan w:val="2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2,03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 раз в трое суток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0,40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Сдвижка и подметание снега при снегопаде от подъездов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0,32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При выпадении осадков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1,04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 xml:space="preserve">Три раза в </w:t>
            </w:r>
            <w:proofErr w:type="gramStart"/>
            <w:r w:rsidRPr="008409A2">
              <w:rPr>
                <w:rFonts w:ascii="Times New Roman" w:hAnsi="Times New Roman" w:cs="Times New Roman"/>
              </w:rPr>
              <w:t>зимне-весенний</w:t>
            </w:r>
            <w:proofErr w:type="gramEnd"/>
            <w:r w:rsidRPr="008409A2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0,27</w:t>
            </w:r>
          </w:p>
        </w:tc>
      </w:tr>
    </w:tbl>
    <w:tbl>
      <w:tblPr>
        <w:tblW w:w="0" w:type="auto"/>
        <w:tblInd w:w="67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68"/>
      </w:tblGrid>
      <w:tr w:rsidR="00E2266F" w:rsidRPr="00EA2ED8" w:rsidTr="00E2266F">
        <w:trPr>
          <w:trHeight w:val="400"/>
        </w:trPr>
        <w:tc>
          <w:tcPr>
            <w:tcW w:w="1968" w:type="dxa"/>
          </w:tcPr>
          <w:p w:rsidR="00355A9B" w:rsidRPr="00EA2ED8" w:rsidRDefault="00355A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236146" w:rsidRDefault="00236146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Pr="00EA2ED8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55A9B" w:rsidRPr="00EA2ED8" w:rsidRDefault="00355A9B" w:rsidP="00355A9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55A9B" w:rsidRPr="00CC765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A9B" w:rsidRDefault="00355A9B" w:rsidP="00C071C0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C91B1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 w:rsidR="00C91B1A">
        <w:rPr>
          <w:rFonts w:ascii="Times New Roman" w:hAnsi="Times New Roman" w:cs="Times New Roman"/>
          <w:sz w:val="22"/>
          <w:szCs w:val="22"/>
        </w:rPr>
        <w:t>Ю.Д.Матросов</w:t>
      </w:r>
      <w:proofErr w:type="spellEnd"/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355A9B" w:rsidRPr="006E7923" w:rsidRDefault="00E51CEE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355A9B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355A9B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355A9B" w:rsidRPr="00EA2ED8" w:rsidRDefault="00355A9B" w:rsidP="00355A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5610B0" w:rsidRDefault="005610B0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5A9B" w:rsidRPr="00EA2ED8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имущества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в многоквартирном доме, 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5A9B" w:rsidRPr="00EA2ED8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3543"/>
        <w:gridCol w:w="1134"/>
        <w:gridCol w:w="851"/>
      </w:tblGrid>
      <w:tr w:rsidR="00355A9B" w:rsidTr="008E15ED">
        <w:trPr>
          <w:gridBefore w:val="2"/>
          <w:wBefore w:w="7479" w:type="dxa"/>
          <w:trHeight w:val="300"/>
        </w:trPr>
        <w:tc>
          <w:tcPr>
            <w:tcW w:w="1134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51" w:type="dxa"/>
          </w:tcPr>
          <w:p w:rsidR="00355A9B" w:rsidRPr="00D82BB9" w:rsidRDefault="00D82BB9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82BB9">
              <w:rPr>
                <w:rFonts w:ascii="Times New Roman" w:hAnsi="Times New Roman" w:cs="Times New Roman"/>
              </w:rPr>
              <w:t>4550,6</w:t>
            </w:r>
          </w:p>
        </w:tc>
      </w:tr>
      <w:tr w:rsidR="00355A9B" w:rsidTr="008E15ED">
        <w:trPr>
          <w:gridBefore w:val="2"/>
          <w:wBefore w:w="7479" w:type="dxa"/>
          <w:trHeight w:val="375"/>
        </w:trPr>
        <w:tc>
          <w:tcPr>
            <w:tcW w:w="1134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851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15,54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3543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Периодичность выполнения работ и оказание услуг</w:t>
            </w:r>
          </w:p>
        </w:tc>
        <w:tc>
          <w:tcPr>
            <w:tcW w:w="1985" w:type="dxa"/>
            <w:gridSpan w:val="2"/>
          </w:tcPr>
          <w:p w:rsidR="008E15ED" w:rsidRPr="00B2724F" w:rsidRDefault="008E15ED" w:rsidP="008E15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Стоимость на 1 кв.м. общей площади в месяц (руб.)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143EF6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3EF6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985" w:type="dxa"/>
            <w:gridSpan w:val="2"/>
            <w:vMerge w:val="restart"/>
          </w:tcPr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Pr="00227B28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5,4</w:t>
            </w: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Pr="00BB652A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кровель (шиферных, мягких, стальных)</w:t>
            </w:r>
          </w:p>
        </w:tc>
        <w:tc>
          <w:tcPr>
            <w:tcW w:w="3543" w:type="dxa"/>
            <w:vMerge w:val="restart"/>
          </w:tcPr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водосточных труб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полов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окон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фасадов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перекрытий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межквартирных перегородок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лестниц, крылец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фундаментов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72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  <w:b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3543" w:type="dxa"/>
            <w:vMerge w:val="restart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15ED"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1985" w:type="dxa"/>
            <w:gridSpan w:val="2"/>
          </w:tcPr>
          <w:p w:rsidR="008E15ED" w:rsidRPr="00EF7CD3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5,27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0,26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0,62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 xml:space="preserve">Проверка исправности </w:t>
            </w:r>
            <w:r w:rsidRPr="00227B28">
              <w:rPr>
                <w:rFonts w:ascii="Times New Roman" w:hAnsi="Times New Roman" w:cs="Times New Roman"/>
              </w:rPr>
              <w:lastRenderedPageBreak/>
              <w:t>канализационных вытяжек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0,04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Проведение технических осмотров и устранение</w:t>
            </w:r>
          </w:p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незначительных неисправностей электротехнических устройств, замена ламп в местах общего пользования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0,43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3,82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3739B0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Подготовка многоквартирного дома к сезонной эксплуатации</w:t>
            </w:r>
          </w:p>
        </w:tc>
        <w:tc>
          <w:tcPr>
            <w:tcW w:w="1985" w:type="dxa"/>
            <w:gridSpan w:val="2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необходимости, но не реже чем 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0,32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 w:rsidRPr="003739B0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3739B0">
              <w:rPr>
                <w:rFonts w:ascii="Times New Roman" w:hAnsi="Times New Roman" w:cs="Times New Roman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1,72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Проверка состояния и ремонт продухов в цоколях зданий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0,06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>Уборка в зимний период</w:t>
            </w:r>
          </w:p>
        </w:tc>
        <w:tc>
          <w:tcPr>
            <w:tcW w:w="3543" w:type="dxa"/>
            <w:vAlign w:val="center"/>
          </w:tcPr>
          <w:p w:rsidR="00FF642B" w:rsidRPr="003739B0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3543" w:type="dxa"/>
            <w:vAlign w:val="center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543" w:type="dxa"/>
            <w:vAlign w:val="center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 xml:space="preserve">Уборка в </w:t>
            </w:r>
            <w:r>
              <w:rPr>
                <w:rFonts w:ascii="Times New Roman" w:hAnsi="Times New Roman" w:cs="Times New Roman"/>
                <w:b/>
                <w:i/>
              </w:rPr>
              <w:t>теплый</w:t>
            </w:r>
            <w:r w:rsidRPr="00153753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газонов, очистка урн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FF642B" w:rsidRPr="008409A2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помещений общего пользования</w:t>
            </w:r>
          </w:p>
        </w:tc>
        <w:tc>
          <w:tcPr>
            <w:tcW w:w="1985" w:type="dxa"/>
            <w:gridSpan w:val="2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Уборка лестничных площадок и маршей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0,36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0,28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FF642B" w:rsidRPr="008409A2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2,03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 раз в трое суток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0,40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Сдвижка и подметание снега при снегопаде от подъездов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0,32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При выпадении осадков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1,04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 xml:space="preserve">Три раза в </w:t>
            </w:r>
            <w:proofErr w:type="gramStart"/>
            <w:r w:rsidRPr="008409A2">
              <w:rPr>
                <w:rFonts w:ascii="Times New Roman" w:hAnsi="Times New Roman" w:cs="Times New Roman"/>
              </w:rPr>
              <w:t>зимне-весенний</w:t>
            </w:r>
            <w:proofErr w:type="gramEnd"/>
            <w:r w:rsidRPr="008409A2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DC3132" w:rsidRPr="00EA2ED8" w:rsidRDefault="00DC3132" w:rsidP="00DC313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C3132" w:rsidRPr="00EA2ED8" w:rsidSect="00B20A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132"/>
    <w:rsid w:val="00143EF6"/>
    <w:rsid w:val="00227B28"/>
    <w:rsid w:val="00236146"/>
    <w:rsid w:val="00355A9B"/>
    <w:rsid w:val="003739B0"/>
    <w:rsid w:val="004C5705"/>
    <w:rsid w:val="004D712A"/>
    <w:rsid w:val="005610B0"/>
    <w:rsid w:val="005A6D9E"/>
    <w:rsid w:val="00734C4E"/>
    <w:rsid w:val="007D283C"/>
    <w:rsid w:val="008409A2"/>
    <w:rsid w:val="00853CFD"/>
    <w:rsid w:val="008569CD"/>
    <w:rsid w:val="00861CBA"/>
    <w:rsid w:val="008C773B"/>
    <w:rsid w:val="008E15ED"/>
    <w:rsid w:val="009415A7"/>
    <w:rsid w:val="00A64273"/>
    <w:rsid w:val="00AF2C33"/>
    <w:rsid w:val="00B20ABD"/>
    <w:rsid w:val="00B2724F"/>
    <w:rsid w:val="00BB652A"/>
    <w:rsid w:val="00BD09DC"/>
    <w:rsid w:val="00C071C0"/>
    <w:rsid w:val="00C91B1A"/>
    <w:rsid w:val="00CC520C"/>
    <w:rsid w:val="00CE79E6"/>
    <w:rsid w:val="00D37640"/>
    <w:rsid w:val="00D82BB9"/>
    <w:rsid w:val="00DC3132"/>
    <w:rsid w:val="00E2266F"/>
    <w:rsid w:val="00E51CEE"/>
    <w:rsid w:val="00EA2ED8"/>
    <w:rsid w:val="00EE27C0"/>
    <w:rsid w:val="00EF7CD3"/>
    <w:rsid w:val="00F156C5"/>
    <w:rsid w:val="00F23BE4"/>
    <w:rsid w:val="00F93649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C3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DC3132"/>
    <w:rPr>
      <w:color w:val="0000FF"/>
      <w:u w:val="single"/>
    </w:rPr>
  </w:style>
  <w:style w:type="table" w:styleId="a4">
    <w:name w:val="Table Grid"/>
    <w:basedOn w:val="a1"/>
    <w:uiPriority w:val="59"/>
    <w:rsid w:val="00E2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7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garka00@mail.ru" TargetMode="External"/><Relationship Id="rId4" Type="http://schemas.openxmlformats.org/officeDocument/2006/relationships/hyperlink" Target="mailto:shegark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39</cp:revision>
  <cp:lastPrinted>2017-03-15T06:38:00Z</cp:lastPrinted>
  <dcterms:created xsi:type="dcterms:W3CDTF">2017-03-13T02:24:00Z</dcterms:created>
  <dcterms:modified xsi:type="dcterms:W3CDTF">2017-04-05T07:46:00Z</dcterms:modified>
</cp:coreProperties>
</file>