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2" w:rsidRPr="00EA2ED8" w:rsidRDefault="00DC3132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0" w:name="Par374"/>
      <w:bookmarkEnd w:id="0"/>
      <w:r w:rsidRPr="00EA2ED8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1" w:name="Par465"/>
      <w:bookmarkEnd w:id="1"/>
      <w:r w:rsidRPr="00EA2ED8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DC3132" w:rsidRPr="00EA2ED8" w:rsidRDefault="00DC3132" w:rsidP="00E2266F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 xml:space="preserve">к </w:t>
      </w:r>
      <w:r w:rsidR="00EA2ED8" w:rsidRPr="00EA2ED8">
        <w:rPr>
          <w:rFonts w:ascii="Times New Roman" w:hAnsi="Times New Roman" w:cs="Times New Roman"/>
        </w:rPr>
        <w:t>конкурсной документации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2ED8" w:rsidRPr="00CC765B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ED8" w:rsidRDefault="00EA2ED8" w:rsidP="00C071C0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E2266F">
        <w:rPr>
          <w:rFonts w:ascii="Times New Roman" w:hAnsi="Times New Roman" w:cs="Times New Roman"/>
          <w:sz w:val="22"/>
          <w:szCs w:val="22"/>
        </w:rPr>
        <w:t xml:space="preserve">     </w:t>
      </w:r>
      <w:r w:rsidR="00853CFD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</w:t>
      </w:r>
      <w:r w:rsidR="00853CFD">
        <w:rPr>
          <w:rFonts w:ascii="Times New Roman" w:hAnsi="Times New Roman" w:cs="Times New Roman"/>
          <w:sz w:val="22"/>
          <w:szCs w:val="22"/>
        </w:rPr>
        <w:t>Ю.Д.Матросов</w:t>
      </w:r>
      <w:proofErr w:type="spellEnd"/>
    </w:p>
    <w:p w:rsidR="00E2266F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636130, </w:t>
      </w:r>
      <w:r w:rsidR="00E2266F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A2ED8" w:rsidRDefault="00EA2ED8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EA2ED8" w:rsidRPr="006E7923" w:rsidRDefault="005516D0" w:rsidP="00E2266F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EA2ED8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EA2ED8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EA2ED8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DC3132" w:rsidRPr="00EA2ED8" w:rsidRDefault="00EA2ED8" w:rsidP="00E2266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DC3132" w:rsidRPr="00EA2ED8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87"/>
      <w:bookmarkEnd w:id="2"/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E2266F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E2266F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имущества собственников помещений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в многоквартирном доме, </w:t>
      </w:r>
    </w:p>
    <w:p w:rsidR="00DC3132" w:rsidRDefault="00DC3132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являющегося</w:t>
      </w:r>
      <w:r w:rsidR="00E2266F"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8569CD" w:rsidRDefault="008569CD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9CD" w:rsidRPr="00EA2ED8" w:rsidRDefault="009415A7" w:rsidP="00E22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544"/>
        <w:gridCol w:w="1134"/>
        <w:gridCol w:w="992"/>
      </w:tblGrid>
      <w:tr w:rsidR="008569CD" w:rsidTr="005A6D9E">
        <w:trPr>
          <w:gridBefore w:val="2"/>
          <w:wBefore w:w="7338" w:type="dxa"/>
          <w:trHeight w:val="300"/>
        </w:trPr>
        <w:tc>
          <w:tcPr>
            <w:tcW w:w="1134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2" w:type="dxa"/>
          </w:tcPr>
          <w:p w:rsidR="008569CD" w:rsidRPr="00770D21" w:rsidRDefault="00770D21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70D21">
              <w:rPr>
                <w:rFonts w:ascii="Times New Roman" w:hAnsi="Times New Roman" w:cs="Times New Roman"/>
              </w:rPr>
              <w:t>16268,0</w:t>
            </w:r>
          </w:p>
        </w:tc>
      </w:tr>
      <w:tr w:rsidR="008569CD" w:rsidTr="005A6D9E">
        <w:trPr>
          <w:gridBefore w:val="2"/>
          <w:wBefore w:w="7338" w:type="dxa"/>
          <w:trHeight w:val="375"/>
        </w:trPr>
        <w:tc>
          <w:tcPr>
            <w:tcW w:w="1134" w:type="dxa"/>
          </w:tcPr>
          <w:p w:rsidR="008569CD" w:rsidRPr="00B2724F" w:rsidRDefault="008569C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992" w:type="dxa"/>
          </w:tcPr>
          <w:p w:rsidR="008569CD" w:rsidRPr="0087756F" w:rsidRDefault="0087756F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7756F">
              <w:rPr>
                <w:rFonts w:ascii="Times New Roman" w:hAnsi="Times New Roman" w:cs="Times New Roman"/>
              </w:rPr>
              <w:t>17,09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B2724F" w:rsidRDefault="008E15ED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3544" w:type="dxa"/>
          </w:tcPr>
          <w:p w:rsidR="008E15ED" w:rsidRPr="00B2724F" w:rsidRDefault="008E15ED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Периодичность выполнения работ и оказание услуг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8569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Стоимость на 1 кв.м. общей площади в месяц (руб.)</w:t>
            </w: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F23BE4" w:rsidRPr="00143EF6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3EF6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2126" w:type="dxa"/>
            <w:gridSpan w:val="2"/>
            <w:vMerge w:val="restart"/>
          </w:tcPr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23BE4" w:rsidRDefault="00F23BE4" w:rsidP="00F23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  <w:p w:rsidR="00F23BE4" w:rsidRPr="0087756F" w:rsidRDefault="00F23BE4" w:rsidP="008775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87756F" w:rsidRPr="0087756F">
              <w:rPr>
                <w:rFonts w:ascii="Times New Roman" w:hAnsi="Times New Roman" w:cs="Times New Roman"/>
                <w:b/>
              </w:rPr>
              <w:t>6,95</w:t>
            </w: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кровель (шиферных, мягких, стальных)</w:t>
            </w:r>
          </w:p>
        </w:tc>
        <w:tc>
          <w:tcPr>
            <w:tcW w:w="3544" w:type="dxa"/>
            <w:vMerge w:val="restart"/>
          </w:tcPr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водосточных труб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полов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окон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фасадов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перекрытий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межквартирных перегородок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лестниц, крылец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фундаментов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72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F23BE4" w:rsidRPr="004D712A" w:rsidRDefault="00F23BE4" w:rsidP="00143EF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  <w:b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pStyle w:val="a5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3544" w:type="dxa"/>
            <w:vMerge w:val="restart"/>
          </w:tcPr>
          <w:p w:rsidR="00F23BE4" w:rsidRPr="004D712A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BE4" w:rsidTr="00FA3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F23BE4" w:rsidRPr="004D712A" w:rsidRDefault="00F23BE4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3544" w:type="dxa"/>
            <w:vMerge/>
          </w:tcPr>
          <w:p w:rsidR="00F23BE4" w:rsidRPr="00B2724F" w:rsidRDefault="00F23BE4" w:rsidP="00DC31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23BE4" w:rsidRPr="00B2724F" w:rsidRDefault="00F23BE4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E15ED" w:rsidRPr="005A6D9E" w:rsidRDefault="008E15ED" w:rsidP="00227B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6D9E"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  <w:b/>
              </w:rPr>
              <w:t>5,27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0,26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0,62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0,04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Проведение технических осмотров и устранение</w:t>
            </w:r>
          </w:p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незначительных неисправностей электротехнических устройств, замена ламп в местах общего пользования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0,43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4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3,82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E15ED" w:rsidRPr="003739B0" w:rsidRDefault="008E15ED" w:rsidP="003739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gridSpan w:val="2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необходимости, но не реже чем 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0,32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 w:rsidRPr="003739B0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3739B0">
              <w:rPr>
                <w:rFonts w:ascii="Times New Roman" w:hAnsi="Times New Roman" w:cs="Times New Roman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1,72</w:t>
            </w:r>
          </w:p>
        </w:tc>
      </w:tr>
      <w:tr w:rsidR="008E15ED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Проверка состояния и ремонт продухов в цоколях зданий</w:t>
            </w:r>
          </w:p>
        </w:tc>
        <w:tc>
          <w:tcPr>
            <w:tcW w:w="3544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gridSpan w:val="2"/>
            <w:vAlign w:val="center"/>
          </w:tcPr>
          <w:p w:rsidR="008E15ED" w:rsidRPr="00B2724F" w:rsidRDefault="008E15ED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0,06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>Уборка в зимний период</w:t>
            </w:r>
          </w:p>
        </w:tc>
        <w:tc>
          <w:tcPr>
            <w:tcW w:w="3544" w:type="dxa"/>
            <w:vAlign w:val="center"/>
          </w:tcPr>
          <w:p w:rsidR="00861CBA" w:rsidRPr="003739B0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3544" w:type="dxa"/>
            <w:vAlign w:val="center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544" w:type="dxa"/>
            <w:vAlign w:val="center"/>
          </w:tcPr>
          <w:p w:rsidR="00861CBA" w:rsidRPr="00144E60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 xml:space="preserve">Уборка в </w:t>
            </w:r>
            <w:r>
              <w:rPr>
                <w:rFonts w:ascii="Times New Roman" w:hAnsi="Times New Roman" w:cs="Times New Roman"/>
                <w:b/>
                <w:i/>
              </w:rPr>
              <w:t>теплый</w:t>
            </w:r>
            <w:r w:rsidRPr="00153753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газонов, очистка урн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E31B23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3544" w:type="dxa"/>
            <w:vAlign w:val="center"/>
          </w:tcPr>
          <w:p w:rsidR="00861CBA" w:rsidRDefault="00861CBA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3739B0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61CBA" w:rsidRPr="008409A2" w:rsidRDefault="00861CBA" w:rsidP="00840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помещений общего пользования</w:t>
            </w:r>
          </w:p>
        </w:tc>
        <w:tc>
          <w:tcPr>
            <w:tcW w:w="2126" w:type="dxa"/>
            <w:gridSpan w:val="2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Уборка лестничных площадок и маршей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0,36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0,28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338" w:type="dxa"/>
            <w:gridSpan w:val="2"/>
          </w:tcPr>
          <w:p w:rsidR="00861CBA" w:rsidRPr="008409A2" w:rsidRDefault="00861CBA" w:rsidP="008409A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2126" w:type="dxa"/>
            <w:gridSpan w:val="2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2,03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 раз в трое суток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0,40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Сдвижка и подметание снега при снегопаде от подъездов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0,32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При выпадении осадков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1,04</w:t>
            </w:r>
          </w:p>
        </w:tc>
      </w:tr>
      <w:tr w:rsidR="00861CBA" w:rsidTr="005A6D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794" w:type="dxa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4" w:type="dxa"/>
            <w:vAlign w:val="center"/>
          </w:tcPr>
          <w:p w:rsidR="00861CBA" w:rsidRPr="008409A2" w:rsidRDefault="00861CBA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 xml:space="preserve">Три раза в </w:t>
            </w:r>
            <w:proofErr w:type="gramStart"/>
            <w:r w:rsidRPr="008409A2">
              <w:rPr>
                <w:rFonts w:ascii="Times New Roman" w:hAnsi="Times New Roman" w:cs="Times New Roman"/>
              </w:rPr>
              <w:t>зимне-весенний</w:t>
            </w:r>
            <w:proofErr w:type="gramEnd"/>
            <w:r w:rsidRPr="008409A2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2126" w:type="dxa"/>
            <w:gridSpan w:val="2"/>
            <w:vAlign w:val="center"/>
          </w:tcPr>
          <w:p w:rsidR="00861CBA" w:rsidRPr="00B2724F" w:rsidRDefault="00861CBA" w:rsidP="00B272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0,27</w:t>
            </w:r>
          </w:p>
        </w:tc>
      </w:tr>
    </w:tbl>
    <w:tbl>
      <w:tblPr>
        <w:tblW w:w="0" w:type="auto"/>
        <w:tblInd w:w="67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68"/>
      </w:tblGrid>
      <w:tr w:rsidR="00E2266F" w:rsidRPr="00EA2ED8" w:rsidTr="00E2266F">
        <w:trPr>
          <w:trHeight w:val="400"/>
        </w:trPr>
        <w:tc>
          <w:tcPr>
            <w:tcW w:w="1968" w:type="dxa"/>
          </w:tcPr>
          <w:p w:rsidR="00355A9B" w:rsidRPr="00EA2ED8" w:rsidRDefault="00355A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B20ABD" w:rsidRDefault="00B20ABD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236146" w:rsidRDefault="00236146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</w:p>
    <w:p w:rsidR="00355A9B" w:rsidRPr="00EA2ED8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EA2ED8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55A9B" w:rsidRPr="00EA2ED8" w:rsidRDefault="00355A9B" w:rsidP="00355A9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55A9B" w:rsidRPr="00CC765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A9B" w:rsidRDefault="00355A9B" w:rsidP="00C071C0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C91B1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 w:rsidR="00C91B1A">
        <w:rPr>
          <w:rFonts w:ascii="Times New Roman" w:hAnsi="Times New Roman" w:cs="Times New Roman"/>
          <w:sz w:val="22"/>
          <w:szCs w:val="22"/>
        </w:rPr>
        <w:t>Ю.Д.Матросов</w:t>
      </w:r>
      <w:proofErr w:type="spellEnd"/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55A9B" w:rsidRDefault="00355A9B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355A9B" w:rsidRPr="006E7923" w:rsidRDefault="005516D0" w:rsidP="00355A9B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355A9B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355A9B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355A9B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355A9B" w:rsidRPr="00EA2ED8" w:rsidRDefault="00355A9B" w:rsidP="00355A9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5610B0" w:rsidRDefault="005610B0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5A9B" w:rsidRPr="00EA2ED8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ПЕРЕЧЕНЬ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общего 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имущества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 xml:space="preserve">в многоквартирном доме, 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ED8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D8">
        <w:rPr>
          <w:rFonts w:ascii="Times New Roman" w:hAnsi="Times New Roman" w:cs="Times New Roman"/>
          <w:sz w:val="24"/>
          <w:szCs w:val="24"/>
        </w:rPr>
        <w:t>объектом конкурса</w:t>
      </w:r>
    </w:p>
    <w:p w:rsidR="00355A9B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5A9B" w:rsidRPr="00EA2ED8" w:rsidRDefault="00355A9B" w:rsidP="00355A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3543"/>
        <w:gridCol w:w="1134"/>
        <w:gridCol w:w="851"/>
      </w:tblGrid>
      <w:tr w:rsidR="00355A9B" w:rsidTr="008E15ED">
        <w:trPr>
          <w:gridBefore w:val="2"/>
          <w:wBefore w:w="7479" w:type="dxa"/>
          <w:trHeight w:val="300"/>
        </w:trPr>
        <w:tc>
          <w:tcPr>
            <w:tcW w:w="1134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51" w:type="dxa"/>
          </w:tcPr>
          <w:p w:rsidR="00355A9B" w:rsidRPr="00D82BB9" w:rsidRDefault="00D82BB9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82BB9">
              <w:rPr>
                <w:rFonts w:ascii="Times New Roman" w:hAnsi="Times New Roman" w:cs="Times New Roman"/>
              </w:rPr>
              <w:t>4550,6</w:t>
            </w:r>
          </w:p>
        </w:tc>
      </w:tr>
      <w:tr w:rsidR="00355A9B" w:rsidTr="008E15ED">
        <w:trPr>
          <w:gridBefore w:val="2"/>
          <w:wBefore w:w="7479" w:type="dxa"/>
          <w:trHeight w:val="375"/>
        </w:trPr>
        <w:tc>
          <w:tcPr>
            <w:tcW w:w="1134" w:type="dxa"/>
          </w:tcPr>
          <w:p w:rsidR="00355A9B" w:rsidRPr="00B2724F" w:rsidRDefault="00355A9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851" w:type="dxa"/>
          </w:tcPr>
          <w:p w:rsidR="00355A9B" w:rsidRPr="00CD15E0" w:rsidRDefault="00530AA8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17,09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3543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Периодичность выполнения работ и оказание услуг</w:t>
            </w:r>
          </w:p>
        </w:tc>
        <w:tc>
          <w:tcPr>
            <w:tcW w:w="1985" w:type="dxa"/>
            <w:gridSpan w:val="2"/>
          </w:tcPr>
          <w:p w:rsidR="008E15ED" w:rsidRPr="00B2724F" w:rsidRDefault="008E15ED" w:rsidP="008E15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Стоимость на 1 кв.м. общей площади в месяц (руб.)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143EF6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3EF6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985" w:type="dxa"/>
            <w:gridSpan w:val="2"/>
            <w:vMerge w:val="restart"/>
          </w:tcPr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Pr="00227B28" w:rsidRDefault="00530AA8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6,95</w:t>
            </w: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E15ED" w:rsidRPr="00BB652A" w:rsidRDefault="008E15ED" w:rsidP="00A642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кровель (шиферных, мягких, стальных)</w:t>
            </w:r>
          </w:p>
        </w:tc>
        <w:tc>
          <w:tcPr>
            <w:tcW w:w="3543" w:type="dxa"/>
            <w:vMerge w:val="restart"/>
          </w:tcPr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водосточных труб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полов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окон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внутренней отделки помещений общего пользования 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и окраска фасадов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перекрытий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межквартирных перегородок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лестниц, крылец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фундаментов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>Ремонт вентиляционных и утепление вентиляционных шахт с установкой зонтов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2724F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272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  <w:b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3543" w:type="dxa"/>
            <w:vMerge w:val="restart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в соответствии с планом-графиком проведения ремонтных работ, на основании дефектных ведомостей</w:t>
            </w: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канализации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4D712A" w:rsidRDefault="008E15ED" w:rsidP="00142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712A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3543" w:type="dxa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8E15ED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E15ED">
              <w:rPr>
                <w:rFonts w:ascii="Times New Roman" w:hAnsi="Times New Roman" w:cs="Times New Roman"/>
                <w:b/>
              </w:rPr>
              <w:t>Проведение технических осмотров и мелкий ремонт</w:t>
            </w:r>
          </w:p>
        </w:tc>
        <w:tc>
          <w:tcPr>
            <w:tcW w:w="1985" w:type="dxa"/>
            <w:gridSpan w:val="2"/>
          </w:tcPr>
          <w:p w:rsidR="008E15ED" w:rsidRPr="00EF7CD3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5,27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0,26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водопровода, канализации и горячего водоснабжения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0,62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 xml:space="preserve">Проверка исправности </w:t>
            </w:r>
            <w:r w:rsidRPr="00227B28">
              <w:rPr>
                <w:rFonts w:ascii="Times New Roman" w:hAnsi="Times New Roman" w:cs="Times New Roman"/>
              </w:rPr>
              <w:lastRenderedPageBreak/>
              <w:t>канализационных вытяжек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0,04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lastRenderedPageBreak/>
              <w:t>Проведение технических осмотров и устранение</w:t>
            </w:r>
          </w:p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незначительных неисправностей электротехнических устройств, замена ламп в местах общего пользования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4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0,43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227B28" w:rsidRDefault="008E15ED" w:rsidP="0014201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27B28">
              <w:rPr>
                <w:rFonts w:ascii="Times New Roman" w:hAnsi="Times New Roman" w:cs="Times New Roman"/>
                <w:b/>
              </w:rPr>
              <w:t>Аварийное обслуживание (устранение аварий и выполнение заявок населения)</w:t>
            </w:r>
          </w:p>
        </w:tc>
        <w:tc>
          <w:tcPr>
            <w:tcW w:w="3543" w:type="dxa"/>
            <w:vAlign w:val="center"/>
          </w:tcPr>
          <w:p w:rsidR="008E15ED" w:rsidRPr="00227B28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27B28">
              <w:rPr>
                <w:rFonts w:ascii="Times New Roman" w:hAnsi="Times New Roman" w:cs="Times New Roman"/>
              </w:rPr>
              <w:t>3,82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8E15ED" w:rsidRPr="003739B0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Подготовка многоквартирного дома к сезонной эксплуатации</w:t>
            </w:r>
          </w:p>
        </w:tc>
        <w:tc>
          <w:tcPr>
            <w:tcW w:w="1985" w:type="dxa"/>
            <w:gridSpan w:val="2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  <w:b/>
              </w:rPr>
              <w:t>2,20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необходимости, но не реже чем 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0,32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 и укрепление входных дверей 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по мере необходимости на основании дефектных ведомостей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0,10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 xml:space="preserve">Ремонт, регулировка, промывка, испытание, </w:t>
            </w:r>
            <w:proofErr w:type="spellStart"/>
            <w:r w:rsidRPr="003739B0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3739B0">
              <w:rPr>
                <w:rFonts w:ascii="Times New Roman" w:hAnsi="Times New Roman" w:cs="Times New Roman"/>
              </w:rPr>
              <w:t xml:space="preserve"> (консервация) систем центрального отопления и горячего водоснабжения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1,72</w:t>
            </w:r>
          </w:p>
        </w:tc>
      </w:tr>
      <w:tr w:rsidR="008E15ED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8E15ED" w:rsidRPr="003739B0" w:rsidRDefault="008E15ED" w:rsidP="0014201D">
            <w:pPr>
              <w:pStyle w:val="a5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Проверка состояния и ремонт продухов в цоколях зданий</w:t>
            </w:r>
          </w:p>
        </w:tc>
        <w:tc>
          <w:tcPr>
            <w:tcW w:w="3543" w:type="dxa"/>
            <w:vAlign w:val="center"/>
          </w:tcPr>
          <w:p w:rsidR="008E15ED" w:rsidRPr="003739B0" w:rsidRDefault="008E15ED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5" w:type="dxa"/>
            <w:gridSpan w:val="2"/>
            <w:vAlign w:val="center"/>
          </w:tcPr>
          <w:p w:rsidR="008E15ED" w:rsidRPr="00B2724F" w:rsidRDefault="008E15ED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39B0">
              <w:rPr>
                <w:rFonts w:ascii="Times New Roman" w:hAnsi="Times New Roman" w:cs="Times New Roman"/>
              </w:rPr>
              <w:t>0,06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>Уборка в зимний период</w:t>
            </w:r>
          </w:p>
        </w:tc>
        <w:tc>
          <w:tcPr>
            <w:tcW w:w="3543" w:type="dxa"/>
            <w:vAlign w:val="center"/>
          </w:tcPr>
          <w:p w:rsidR="00FF642B" w:rsidRPr="003739B0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3543" w:type="dxa"/>
            <w:vAlign w:val="center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3543" w:type="dxa"/>
            <w:vAlign w:val="center"/>
          </w:tcPr>
          <w:p w:rsidR="00FF642B" w:rsidRPr="00144E60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 Начало работ не позднее тех часов после начала снегопада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скользкости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753">
              <w:rPr>
                <w:rFonts w:ascii="Times New Roman" w:hAnsi="Times New Roman" w:cs="Times New Roman"/>
                <w:b/>
                <w:i/>
              </w:rPr>
              <w:t xml:space="preserve">Уборка в </w:t>
            </w:r>
            <w:r>
              <w:rPr>
                <w:rFonts w:ascii="Times New Roman" w:hAnsi="Times New Roman" w:cs="Times New Roman"/>
                <w:b/>
                <w:i/>
              </w:rPr>
              <w:t>теплый</w:t>
            </w:r>
            <w:r w:rsidRPr="00153753">
              <w:rPr>
                <w:rFonts w:ascii="Times New Roman" w:hAnsi="Times New Roman" w:cs="Times New Roman"/>
                <w:b/>
                <w:i/>
              </w:rPr>
              <w:t xml:space="preserve"> период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 с газонов, очистка урн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E31B23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3543" w:type="dxa"/>
            <w:vAlign w:val="center"/>
          </w:tcPr>
          <w:p w:rsidR="00FF642B" w:rsidRDefault="00FF642B" w:rsidP="00B03FE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3739B0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FF642B" w:rsidRPr="008409A2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помещений общего пользования</w:t>
            </w:r>
          </w:p>
        </w:tc>
        <w:tc>
          <w:tcPr>
            <w:tcW w:w="1985" w:type="dxa"/>
            <w:gridSpan w:val="2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0,64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Уборка лестничных площадок и маршей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0,36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Мытье лестничных площадок и маршей с периодической  сменой воды или моющего раствора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0,28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479" w:type="dxa"/>
            <w:gridSpan w:val="2"/>
          </w:tcPr>
          <w:p w:rsidR="00FF642B" w:rsidRPr="008409A2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  <w:b/>
              </w:rPr>
              <w:t>2,03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 раз в трое суток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0,40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Сдвижка и подметание снега при снегопаде от подъездов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0,32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Механическая очистка от снега подъездных путей к подъездам домов и вывоз снега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При выпадении осадков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1,04</w:t>
            </w:r>
          </w:p>
        </w:tc>
      </w:tr>
      <w:tr w:rsidR="00FF642B" w:rsidTr="008E1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936" w:type="dxa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Сбрасывание снега, сбивание сосулек с крыш, козырьков, балконов и иных выступающих частей стен</w:t>
            </w:r>
          </w:p>
        </w:tc>
        <w:tc>
          <w:tcPr>
            <w:tcW w:w="3543" w:type="dxa"/>
            <w:vAlign w:val="center"/>
          </w:tcPr>
          <w:p w:rsidR="00FF642B" w:rsidRPr="008409A2" w:rsidRDefault="00FF642B" w:rsidP="0014201D">
            <w:pPr>
              <w:pStyle w:val="a5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 xml:space="preserve">Три раза в </w:t>
            </w:r>
            <w:proofErr w:type="gramStart"/>
            <w:r w:rsidRPr="008409A2">
              <w:rPr>
                <w:rFonts w:ascii="Times New Roman" w:hAnsi="Times New Roman" w:cs="Times New Roman"/>
              </w:rPr>
              <w:t>зимне-весенний</w:t>
            </w:r>
            <w:proofErr w:type="gramEnd"/>
            <w:r w:rsidRPr="008409A2">
              <w:rPr>
                <w:rFonts w:ascii="Times New Roman" w:hAnsi="Times New Roman" w:cs="Times New Roman"/>
              </w:rPr>
              <w:t xml:space="preserve"> периоды</w:t>
            </w:r>
          </w:p>
        </w:tc>
        <w:tc>
          <w:tcPr>
            <w:tcW w:w="1985" w:type="dxa"/>
            <w:gridSpan w:val="2"/>
            <w:vAlign w:val="center"/>
          </w:tcPr>
          <w:p w:rsidR="00FF642B" w:rsidRPr="00B2724F" w:rsidRDefault="00FF642B" w:rsidP="001420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09A2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DC3132" w:rsidRPr="00EA2ED8" w:rsidRDefault="00DC3132" w:rsidP="00DC313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C3132" w:rsidRPr="00EA2ED8" w:rsidSect="00B20A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132"/>
    <w:rsid w:val="00143EF6"/>
    <w:rsid w:val="00227B28"/>
    <w:rsid w:val="00236146"/>
    <w:rsid w:val="002F17BB"/>
    <w:rsid w:val="00355A9B"/>
    <w:rsid w:val="003739B0"/>
    <w:rsid w:val="004619A9"/>
    <w:rsid w:val="004C5705"/>
    <w:rsid w:val="004D712A"/>
    <w:rsid w:val="00530AA8"/>
    <w:rsid w:val="005516D0"/>
    <w:rsid w:val="005610B0"/>
    <w:rsid w:val="005A6D9E"/>
    <w:rsid w:val="006D28BB"/>
    <w:rsid w:val="00734C4E"/>
    <w:rsid w:val="00770D21"/>
    <w:rsid w:val="007D283C"/>
    <w:rsid w:val="008409A2"/>
    <w:rsid w:val="00853CFD"/>
    <w:rsid w:val="008569CD"/>
    <w:rsid w:val="00861CBA"/>
    <w:rsid w:val="0087756F"/>
    <w:rsid w:val="008A7D49"/>
    <w:rsid w:val="008C773B"/>
    <w:rsid w:val="008E15ED"/>
    <w:rsid w:val="009415A7"/>
    <w:rsid w:val="00A01711"/>
    <w:rsid w:val="00A64273"/>
    <w:rsid w:val="00AF2C33"/>
    <w:rsid w:val="00B20ABD"/>
    <w:rsid w:val="00B2724F"/>
    <w:rsid w:val="00BB652A"/>
    <w:rsid w:val="00BD09DC"/>
    <w:rsid w:val="00C071C0"/>
    <w:rsid w:val="00C91B1A"/>
    <w:rsid w:val="00CC520C"/>
    <w:rsid w:val="00CD15E0"/>
    <w:rsid w:val="00CE79E6"/>
    <w:rsid w:val="00D247B0"/>
    <w:rsid w:val="00D37640"/>
    <w:rsid w:val="00D82BB9"/>
    <w:rsid w:val="00DC3132"/>
    <w:rsid w:val="00E2266F"/>
    <w:rsid w:val="00E51CEE"/>
    <w:rsid w:val="00EA2ED8"/>
    <w:rsid w:val="00EE27C0"/>
    <w:rsid w:val="00EF7CD3"/>
    <w:rsid w:val="00F156C5"/>
    <w:rsid w:val="00F23BE4"/>
    <w:rsid w:val="00F93649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C31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DC3132"/>
    <w:rPr>
      <w:color w:val="0000FF"/>
      <w:u w:val="single"/>
    </w:rPr>
  </w:style>
  <w:style w:type="table" w:styleId="a4">
    <w:name w:val="Table Grid"/>
    <w:basedOn w:val="a1"/>
    <w:uiPriority w:val="59"/>
    <w:rsid w:val="00E2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7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garka00@mail.ru" TargetMode="External"/><Relationship Id="rId4" Type="http://schemas.openxmlformats.org/officeDocument/2006/relationships/hyperlink" Target="mailto:shegark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46</cp:revision>
  <cp:lastPrinted>2017-03-15T06:38:00Z</cp:lastPrinted>
  <dcterms:created xsi:type="dcterms:W3CDTF">2017-03-13T02:24:00Z</dcterms:created>
  <dcterms:modified xsi:type="dcterms:W3CDTF">2017-08-08T04:41:00Z</dcterms:modified>
</cp:coreProperties>
</file>