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31" w:rsidRPr="006473C9" w:rsidRDefault="00CF6431" w:rsidP="00677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677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ШЕГАРСКОГО </w:t>
      </w:r>
      <w:r w:rsidRPr="0064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CF6431" w:rsidRPr="006473C9" w:rsidRDefault="00CF6431" w:rsidP="00677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31" w:rsidRPr="006473C9" w:rsidRDefault="00CF6431" w:rsidP="00677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ШЕГАРСКОГО РАЙОНА   ТОМСКОЙ ОБЛАСТИ</w:t>
      </w:r>
    </w:p>
    <w:p w:rsidR="00CF6431" w:rsidRPr="006473C9" w:rsidRDefault="00CF6431" w:rsidP="00677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31" w:rsidRPr="0067703C" w:rsidRDefault="00CF6431" w:rsidP="006770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7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F6431" w:rsidRPr="006473C9" w:rsidRDefault="00CF6431" w:rsidP="006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3C" w:rsidRDefault="0067703C" w:rsidP="006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31" w:rsidRDefault="00F52477" w:rsidP="006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27.07.</w:t>
      </w:r>
      <w:r w:rsidR="00CF643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F6431" w:rsidRPr="0064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F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F6431" w:rsidRPr="0064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F6431" w:rsidRPr="0064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CF6431" w:rsidRPr="0064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6431" w:rsidRPr="006473C9" w:rsidRDefault="00CF6431" w:rsidP="006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3C" w:rsidRDefault="00CF6431" w:rsidP="0067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 xml:space="preserve">О способах информирования граждан о введении </w:t>
      </w:r>
    </w:p>
    <w:p w:rsidR="0067703C" w:rsidRDefault="00CF6431" w:rsidP="0067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 xml:space="preserve">запретов и (или) изменения схемы организации </w:t>
      </w:r>
    </w:p>
    <w:p w:rsidR="0067703C" w:rsidRDefault="00CF6431" w:rsidP="0067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 xml:space="preserve">дорожного движения на автомобильной дороге, </w:t>
      </w:r>
    </w:p>
    <w:p w:rsidR="0067703C" w:rsidRDefault="00CF6431" w:rsidP="0067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03C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67703C">
        <w:rPr>
          <w:rFonts w:ascii="Times New Roman" w:hAnsi="Times New Roman" w:cs="Times New Roman"/>
          <w:sz w:val="24"/>
          <w:szCs w:val="24"/>
        </w:rPr>
        <w:t xml:space="preserve"> в ведении </w:t>
      </w:r>
      <w:r w:rsidR="006770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7703C" w:rsidRDefault="0067703C" w:rsidP="0067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«Шегарское сельское поселение»</w:t>
      </w:r>
      <w:r w:rsidR="00CF6431" w:rsidRPr="0067703C">
        <w:rPr>
          <w:rFonts w:ascii="Times New Roman" w:hAnsi="Times New Roman" w:cs="Times New Roman"/>
          <w:i/>
          <w:sz w:val="24"/>
          <w:szCs w:val="24"/>
        </w:rPr>
        <w:t>,</w:t>
      </w:r>
      <w:r w:rsidR="00CF6431" w:rsidRPr="0067703C">
        <w:rPr>
          <w:rFonts w:ascii="Times New Roman" w:hAnsi="Times New Roman" w:cs="Times New Roman"/>
          <w:sz w:val="24"/>
          <w:szCs w:val="24"/>
        </w:rPr>
        <w:t xml:space="preserve"> а также о причинах </w:t>
      </w:r>
    </w:p>
    <w:p w:rsidR="00CF6431" w:rsidRPr="0067703C" w:rsidRDefault="00A87F27" w:rsidP="0067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bookmarkStart w:id="0" w:name="_GoBack"/>
      <w:bookmarkEnd w:id="0"/>
    </w:p>
    <w:p w:rsidR="0067703C" w:rsidRDefault="0067703C" w:rsidP="006770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03C" w:rsidRDefault="0067703C" w:rsidP="006770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431" w:rsidRDefault="00CF6431" w:rsidP="006770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10 декабря 1995 года № 196-ФЗ «О безопасности дорожного движения», уставом </w:t>
      </w:r>
      <w:r w:rsidR="006770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«Шегарское </w:t>
      </w:r>
      <w:r w:rsidRPr="0067703C">
        <w:rPr>
          <w:rFonts w:ascii="Times New Roman" w:hAnsi="Times New Roman" w:cs="Times New Roman"/>
          <w:sz w:val="24"/>
          <w:szCs w:val="24"/>
        </w:rPr>
        <w:t>сельско</w:t>
      </w:r>
      <w:r w:rsidR="0067703C">
        <w:rPr>
          <w:rFonts w:ascii="Times New Roman" w:hAnsi="Times New Roman" w:cs="Times New Roman"/>
          <w:sz w:val="24"/>
          <w:szCs w:val="24"/>
        </w:rPr>
        <w:t>е</w:t>
      </w:r>
      <w:r w:rsidRPr="0067703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703C">
        <w:rPr>
          <w:rFonts w:ascii="Times New Roman" w:hAnsi="Times New Roman" w:cs="Times New Roman"/>
          <w:sz w:val="24"/>
          <w:szCs w:val="24"/>
        </w:rPr>
        <w:t>е»</w:t>
      </w:r>
    </w:p>
    <w:p w:rsidR="0067703C" w:rsidRPr="0067703C" w:rsidRDefault="0067703C" w:rsidP="006770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431" w:rsidRDefault="00CF6431" w:rsidP="006770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703C" w:rsidRPr="0067703C" w:rsidRDefault="0067703C" w:rsidP="006770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431" w:rsidRPr="0067703C" w:rsidRDefault="00CF6431" w:rsidP="006770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наименование органа местного самоуправления, а также о причинах принятия такого решения осуществляется не </w:t>
      </w:r>
      <w:proofErr w:type="gramStart"/>
      <w:r w:rsidRPr="0067703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703C">
        <w:rPr>
          <w:rFonts w:ascii="Times New Roman" w:hAnsi="Times New Roman" w:cs="Times New Roman"/>
          <w:sz w:val="24"/>
          <w:szCs w:val="24"/>
        </w:rPr>
        <w:t xml:space="preserve"> чем за двенадцать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CF6431" w:rsidRPr="0067703C" w:rsidRDefault="00CF6431" w:rsidP="006770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>посредством официального сайта;</w:t>
      </w:r>
    </w:p>
    <w:p w:rsidR="00CF6431" w:rsidRPr="0067703C" w:rsidRDefault="00CF6431" w:rsidP="006770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CF6431" w:rsidRPr="0067703C" w:rsidRDefault="00CF6431" w:rsidP="006770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CF6431" w:rsidRPr="0067703C" w:rsidRDefault="00CF6431" w:rsidP="0067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подлежит размещению на официальном сайте муниципального образования «</w:t>
      </w:r>
      <w:r w:rsidR="0067703C">
        <w:rPr>
          <w:rFonts w:ascii="Times New Roman" w:hAnsi="Times New Roman" w:cs="Times New Roman"/>
          <w:sz w:val="24"/>
          <w:szCs w:val="24"/>
        </w:rPr>
        <w:t>Шегарское</w:t>
      </w:r>
      <w:r w:rsidRPr="0067703C">
        <w:rPr>
          <w:rFonts w:ascii="Times New Roman" w:hAnsi="Times New Roman" w:cs="Times New Roman"/>
          <w:sz w:val="24"/>
          <w:szCs w:val="24"/>
        </w:rPr>
        <w:t xml:space="preserve"> сельское поселение» Шегарского района Томской области и вступает в силу со дня его официального</w:t>
      </w:r>
      <w:r w:rsidR="00923DE0" w:rsidRPr="0067703C"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(обнародования).</w:t>
      </w:r>
    </w:p>
    <w:p w:rsidR="00CF6431" w:rsidRPr="0067703C" w:rsidRDefault="00CF6431" w:rsidP="0067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3C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6770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0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7703C">
        <w:rPr>
          <w:rFonts w:ascii="Times New Roman" w:hAnsi="Times New Roman" w:cs="Times New Roman"/>
          <w:sz w:val="24"/>
          <w:szCs w:val="24"/>
        </w:rPr>
        <w:t>заместителя Главы Администрации Шегарского сельского поселения по ЖКХ и безопасности.</w:t>
      </w:r>
    </w:p>
    <w:p w:rsidR="00CF6431" w:rsidRPr="0067703C" w:rsidRDefault="00CF6431" w:rsidP="0067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31" w:rsidRDefault="00CF6431" w:rsidP="0067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C" w:rsidRDefault="0067703C" w:rsidP="0067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C" w:rsidRPr="0067703C" w:rsidRDefault="0067703C" w:rsidP="0067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31" w:rsidRPr="0067703C" w:rsidRDefault="00CF6431" w:rsidP="0067703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6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77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Кондрухов</w:t>
      </w:r>
    </w:p>
    <w:p w:rsidR="00CF6431" w:rsidRPr="0067703C" w:rsidRDefault="00CF6431" w:rsidP="00677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31" w:rsidRPr="0067703C" w:rsidRDefault="00CF6431" w:rsidP="0067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B7" w:rsidRPr="0067703C" w:rsidRDefault="003F72B7" w:rsidP="0067703C">
      <w:pPr>
        <w:spacing w:after="0" w:line="240" w:lineRule="auto"/>
        <w:rPr>
          <w:sz w:val="24"/>
          <w:szCs w:val="24"/>
        </w:rPr>
      </w:pPr>
    </w:p>
    <w:sectPr w:rsidR="003F72B7" w:rsidRPr="0067703C" w:rsidSect="00E562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B4" w:rsidRDefault="00DE42B4">
      <w:pPr>
        <w:spacing w:after="0" w:line="240" w:lineRule="auto"/>
      </w:pPr>
      <w:r>
        <w:separator/>
      </w:r>
    </w:p>
  </w:endnote>
  <w:endnote w:type="continuationSeparator" w:id="0">
    <w:p w:rsidR="00DE42B4" w:rsidRDefault="00DE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B4" w:rsidRDefault="00DE42B4">
      <w:pPr>
        <w:spacing w:after="0" w:line="240" w:lineRule="auto"/>
      </w:pPr>
      <w:r>
        <w:separator/>
      </w:r>
    </w:p>
  </w:footnote>
  <w:footnote w:type="continuationSeparator" w:id="0">
    <w:p w:rsidR="00DE42B4" w:rsidRDefault="00DE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85" w:rsidRDefault="00DE4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8BA"/>
    <w:multiLevelType w:val="hybridMultilevel"/>
    <w:tmpl w:val="4F7E152E"/>
    <w:lvl w:ilvl="0" w:tplc="5EFE9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F5449"/>
    <w:multiLevelType w:val="hybridMultilevel"/>
    <w:tmpl w:val="0C5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1"/>
    <w:rsid w:val="00150280"/>
    <w:rsid w:val="003F72B7"/>
    <w:rsid w:val="00421B17"/>
    <w:rsid w:val="0059237F"/>
    <w:rsid w:val="0067703C"/>
    <w:rsid w:val="00923DE0"/>
    <w:rsid w:val="00A87F27"/>
    <w:rsid w:val="00CF6431"/>
    <w:rsid w:val="00DE42B4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431"/>
  </w:style>
  <w:style w:type="paragraph" w:styleId="a6">
    <w:name w:val="Balloon Text"/>
    <w:basedOn w:val="a"/>
    <w:link w:val="a7"/>
    <w:uiPriority w:val="99"/>
    <w:semiHidden/>
    <w:unhideWhenUsed/>
    <w:rsid w:val="0092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431"/>
  </w:style>
  <w:style w:type="paragraph" w:styleId="a6">
    <w:name w:val="Balloon Text"/>
    <w:basedOn w:val="a"/>
    <w:link w:val="a7"/>
    <w:uiPriority w:val="99"/>
    <w:semiHidden/>
    <w:unhideWhenUsed/>
    <w:rsid w:val="0092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Бондаренко</cp:lastModifiedBy>
  <cp:revision>6</cp:revision>
  <cp:lastPrinted>2020-07-23T04:21:00Z</cp:lastPrinted>
  <dcterms:created xsi:type="dcterms:W3CDTF">2020-07-23T04:20:00Z</dcterms:created>
  <dcterms:modified xsi:type="dcterms:W3CDTF">2020-08-10T09:34:00Z</dcterms:modified>
</cp:coreProperties>
</file>