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5" w:rsidRDefault="00D22712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 xml:space="preserve">Сведения о доходах, </w:t>
      </w:r>
      <w:r w:rsidR="000D28C5"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  <w:r w:rsidR="000D28C5">
        <w:rPr>
          <w:rFonts w:ascii="Times New Roman" w:hAnsi="Times New Roman" w:cs="Times New Roman"/>
          <w:b/>
          <w:bCs/>
          <w:color w:val="000000"/>
        </w:rPr>
        <w:t>муниципальных служащих, замещающих должности муниципальной службы в МКУ «Администрация Шегарского сельского поселения»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22712" w:rsidRDefault="000D28C5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2019 по 31 декабря 20</w:t>
      </w:r>
      <w:r w:rsidR="00F363BC">
        <w:rPr>
          <w:rFonts w:ascii="Times New Roman" w:hAnsi="Times New Roman" w:cs="Times New Roman"/>
          <w:b/>
          <w:bCs/>
          <w:color w:val="000000"/>
        </w:rPr>
        <w:t>20</w:t>
      </w:r>
      <w:r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76"/>
        <w:gridCol w:w="1590"/>
        <w:gridCol w:w="1139"/>
        <w:gridCol w:w="1610"/>
        <w:gridCol w:w="666"/>
        <w:gridCol w:w="804"/>
        <w:gridCol w:w="1139"/>
        <w:gridCol w:w="666"/>
        <w:gridCol w:w="804"/>
        <w:gridCol w:w="1633"/>
        <w:gridCol w:w="1647"/>
        <w:gridCol w:w="1418"/>
      </w:tblGrid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Фамилия, имя, отчество 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Сведения об источниках получения средств, за счет которых совершены сделки (вид приобретенного имущества)</w:t>
            </w:r>
          </w:p>
        </w:tc>
      </w:tr>
      <w:tr w:rsidR="00323BCC" w:rsidRPr="00323BCC" w:rsidTr="00323BCC">
        <w:trPr>
          <w:cantSplit/>
          <w:trHeight w:val="2288"/>
        </w:trPr>
        <w:tc>
          <w:tcPr>
            <w:tcW w:w="42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собственности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633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Кондрухов Иван Николаевич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Шегарского сельского поселения</w:t>
            </w: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D6C6A" w:rsidRPr="00323BCC" w:rsidRDefault="008D6C6A" w:rsidP="00323BCC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23BCC">
              <w:rPr>
                <w:b w:val="0"/>
                <w:bCs w:val="0"/>
                <w:color w:val="000000"/>
                <w:sz w:val="20"/>
                <w:szCs w:val="20"/>
              </w:rPr>
              <w:t>Автомобили легковые:</w:t>
            </w:r>
            <w:r w:rsidRPr="00323BCC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BCC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323BCC">
              <w:rPr>
                <w:b w:val="0"/>
                <w:sz w:val="20"/>
                <w:szCs w:val="20"/>
              </w:rPr>
              <w:t> </w:t>
            </w:r>
            <w:proofErr w:type="spellStart"/>
            <w:r w:rsidRPr="00323BCC">
              <w:rPr>
                <w:b w:val="0"/>
                <w:sz w:val="20"/>
                <w:szCs w:val="20"/>
              </w:rPr>
              <w:t>Polo</w:t>
            </w:r>
            <w:proofErr w:type="spellEnd"/>
          </w:p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8D6C6A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930957,25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8D6C6A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438578,22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804" w:type="dxa"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6C6A" w:rsidRPr="00323BCC" w:rsidRDefault="008D6C6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736441,83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363BC" w:rsidRPr="00323BCC" w:rsidTr="00323BCC">
        <w:tc>
          <w:tcPr>
            <w:tcW w:w="42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Шутова Татьяна Дмитриевна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обслуживанию и управлению средствами местного бюджета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F363BC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565727,93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363BC" w:rsidRPr="00323BCC" w:rsidTr="00323BCC">
        <w:tc>
          <w:tcPr>
            <w:tcW w:w="42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3BC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Almera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:rsidR="00AA50D3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219335,47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Мезенцева Елена Николаевна</w:t>
            </w:r>
          </w:p>
        </w:tc>
        <w:tc>
          <w:tcPr>
            <w:tcW w:w="159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имуществу и ЖКХ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AA50D3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535788,02</w:t>
            </w:r>
          </w:p>
        </w:tc>
        <w:tc>
          <w:tcPr>
            <w:tcW w:w="1418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(5/6 доли)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Бендель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Александр Михайлович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благоустройству и ЖКХ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Автомобили легковые: </w:t>
            </w:r>
          </w:p>
          <w:p w:rsidR="00C134A0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 21011</w:t>
            </w:r>
          </w:p>
          <w:p w:rsidR="00F363BC" w:rsidRPr="00F363B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CHEVROLET KLAS AVEO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545608,85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80748,00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Непомнящих</w:t>
            </w:r>
            <w:proofErr w:type="gram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Карина Константиновна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212011,30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749740,80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63BC" w:rsidRPr="00323BCC" w:rsidTr="00F363BC">
        <w:trPr>
          <w:trHeight w:val="651"/>
        </w:trPr>
        <w:tc>
          <w:tcPr>
            <w:tcW w:w="426" w:type="dxa"/>
            <w:vMerge w:val="restart"/>
            <w:shd w:val="clear" w:color="auto" w:fill="auto"/>
          </w:tcPr>
          <w:p w:rsidR="00F363BC" w:rsidRPr="00F363B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F363BC" w:rsidRPr="00F363B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Главы Администрации по ЖКХ и безопасности</w:t>
            </w: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F363BC" w:rsidRDefault="00F363BC" w:rsidP="00F36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F363BC" w:rsidRPr="00323BCC" w:rsidRDefault="00F363BC" w:rsidP="00F36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F363BC" w:rsidRPr="00F363B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:rsidR="00F363BC" w:rsidRPr="00F363B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539858.88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363BC" w:rsidRPr="00323BCC" w:rsidTr="00323BCC">
        <w:tc>
          <w:tcPr>
            <w:tcW w:w="42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363BC" w:rsidRDefault="00F363BC" w:rsidP="00F36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F363BC" w:rsidRPr="00323BCC" w:rsidRDefault="00F363BC" w:rsidP="00F36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63BC" w:rsidRPr="00323BCC" w:rsidTr="00323BCC">
        <w:tc>
          <w:tcPr>
            <w:tcW w:w="42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363BC" w:rsidRPr="00F363B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F36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очь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F363BC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363BC" w:rsidRPr="00323BCC" w:rsidRDefault="006B6738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депутатов Совета Шегарского сельского поселения</w:t>
      </w:r>
    </w:p>
    <w:p w:rsidR="00C134A0" w:rsidRPr="00AB31D9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2019 по 31 декабря 2019 года</w:t>
      </w:r>
    </w:p>
    <w:p w:rsidR="00D22712" w:rsidRPr="00AB31D9" w:rsidRDefault="00D22712" w:rsidP="000D28C5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color w:val="000000"/>
        </w:rPr>
        <w:t> </w:t>
      </w:r>
    </w:p>
    <w:tbl>
      <w:tblPr>
        <w:tblW w:w="144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3544"/>
        <w:gridCol w:w="6638"/>
      </w:tblGrid>
      <w:tr w:rsidR="00323BCC" w:rsidRPr="00323BCC" w:rsidTr="00323BCC">
        <w:trPr>
          <w:trHeight w:val="495"/>
        </w:trPr>
        <w:tc>
          <w:tcPr>
            <w:tcW w:w="992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 xml:space="preserve">Фамилия, имя, отчество </w:t>
            </w:r>
          </w:p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6638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Голубчикова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544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C134A0" w:rsidRPr="00323BCC" w:rsidRDefault="00323BCC" w:rsidP="00323BC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40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Владимир Николаевич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Роман Юрьевич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Качин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Максимкин Станислав Владимирович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Орехов Сергей Владимирович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Алла Павловна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  <w:p w:rsidR="00323BCC" w:rsidRDefault="00323BCC" w:rsidP="00323BCC">
            <w:pPr>
              <w:spacing w:after="0" w:line="240" w:lineRule="auto"/>
            </w:pP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Фёдорова Мария Игоревна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323BCC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2019 года</w:t>
            </w:r>
          </w:p>
        </w:tc>
      </w:tr>
    </w:tbl>
    <w:p w:rsidR="00D22712" w:rsidRPr="00AB31D9" w:rsidRDefault="00D22712" w:rsidP="000D28C5">
      <w:pPr>
        <w:spacing w:after="0" w:line="240" w:lineRule="auto"/>
        <w:rPr>
          <w:rFonts w:ascii="Times New Roman" w:hAnsi="Times New Roman" w:cs="Times New Roman"/>
        </w:rPr>
      </w:pPr>
    </w:p>
    <w:sectPr w:rsidR="00D22712" w:rsidRPr="00AB31D9" w:rsidSect="000D28C5">
      <w:pgSz w:w="16840" w:h="11907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AC9"/>
    <w:rsid w:val="00023173"/>
    <w:rsid w:val="0004302E"/>
    <w:rsid w:val="00066F7C"/>
    <w:rsid w:val="00081F3C"/>
    <w:rsid w:val="000B6FF8"/>
    <w:rsid w:val="000D28C5"/>
    <w:rsid w:val="001049D6"/>
    <w:rsid w:val="00120E80"/>
    <w:rsid w:val="00141E8F"/>
    <w:rsid w:val="001468A3"/>
    <w:rsid w:val="00164C44"/>
    <w:rsid w:val="001D6A91"/>
    <w:rsid w:val="001F44E0"/>
    <w:rsid w:val="00273D68"/>
    <w:rsid w:val="002747C4"/>
    <w:rsid w:val="002A6380"/>
    <w:rsid w:val="002B6CEA"/>
    <w:rsid w:val="002E27BD"/>
    <w:rsid w:val="002F2D34"/>
    <w:rsid w:val="00300841"/>
    <w:rsid w:val="00323BCC"/>
    <w:rsid w:val="00334835"/>
    <w:rsid w:val="003577AE"/>
    <w:rsid w:val="0037624A"/>
    <w:rsid w:val="003802EA"/>
    <w:rsid w:val="00390B80"/>
    <w:rsid w:val="003E2076"/>
    <w:rsid w:val="003E25D2"/>
    <w:rsid w:val="00420F9D"/>
    <w:rsid w:val="004358EA"/>
    <w:rsid w:val="00471240"/>
    <w:rsid w:val="004A40A6"/>
    <w:rsid w:val="004F19DA"/>
    <w:rsid w:val="00517611"/>
    <w:rsid w:val="00524D07"/>
    <w:rsid w:val="00542545"/>
    <w:rsid w:val="00560F14"/>
    <w:rsid w:val="00563FFC"/>
    <w:rsid w:val="0066124F"/>
    <w:rsid w:val="006B6738"/>
    <w:rsid w:val="006E6C8F"/>
    <w:rsid w:val="00701BE2"/>
    <w:rsid w:val="00761A3A"/>
    <w:rsid w:val="00764F3B"/>
    <w:rsid w:val="007856BC"/>
    <w:rsid w:val="00796AE4"/>
    <w:rsid w:val="007E3D08"/>
    <w:rsid w:val="00803AA8"/>
    <w:rsid w:val="00814DD2"/>
    <w:rsid w:val="0082765B"/>
    <w:rsid w:val="00854655"/>
    <w:rsid w:val="00860F09"/>
    <w:rsid w:val="00861130"/>
    <w:rsid w:val="00882067"/>
    <w:rsid w:val="008D6C6A"/>
    <w:rsid w:val="008E423C"/>
    <w:rsid w:val="0092647C"/>
    <w:rsid w:val="00926F66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A50D3"/>
    <w:rsid w:val="00AB31D9"/>
    <w:rsid w:val="00AC596E"/>
    <w:rsid w:val="00B079EF"/>
    <w:rsid w:val="00B25424"/>
    <w:rsid w:val="00B35003"/>
    <w:rsid w:val="00B37FE5"/>
    <w:rsid w:val="00BF5CC4"/>
    <w:rsid w:val="00C03E40"/>
    <w:rsid w:val="00C134A0"/>
    <w:rsid w:val="00C70D10"/>
    <w:rsid w:val="00CA000A"/>
    <w:rsid w:val="00CA764D"/>
    <w:rsid w:val="00CB3DD8"/>
    <w:rsid w:val="00D22712"/>
    <w:rsid w:val="00D47E5C"/>
    <w:rsid w:val="00D74866"/>
    <w:rsid w:val="00D76700"/>
    <w:rsid w:val="00D803B1"/>
    <w:rsid w:val="00D85083"/>
    <w:rsid w:val="00DB30E6"/>
    <w:rsid w:val="00DE10C5"/>
    <w:rsid w:val="00DF468B"/>
    <w:rsid w:val="00DF6ED6"/>
    <w:rsid w:val="00E058B5"/>
    <w:rsid w:val="00EA25A6"/>
    <w:rsid w:val="00F065A0"/>
    <w:rsid w:val="00F176F5"/>
    <w:rsid w:val="00F33AC9"/>
    <w:rsid w:val="00F363BC"/>
    <w:rsid w:val="00F37EEB"/>
    <w:rsid w:val="00F744CE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B6CE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locked/>
    <w:rsid w:val="0035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B6C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sc-ehoje">
    <w:name w:val="sc-ehoje"/>
    <w:rsid w:val="002B6CEA"/>
  </w:style>
  <w:style w:type="character" w:customStyle="1" w:styleId="styledsafeword-gztxrg">
    <w:name w:val="styledsafeword-gztxrg"/>
    <w:rsid w:val="002B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и обязательствах имущественного характера лиц, замещающих должности муниципально</vt:lpstr>
    </vt:vector>
  </TitlesOfParts>
  <Company>Шегарская сельская администрация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Бондаренко</cp:lastModifiedBy>
  <cp:revision>27</cp:revision>
  <dcterms:created xsi:type="dcterms:W3CDTF">2015-05-07T12:49:00Z</dcterms:created>
  <dcterms:modified xsi:type="dcterms:W3CDTF">2021-06-23T04:24:00Z</dcterms:modified>
</cp:coreProperties>
</file>