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20" w:rsidRDefault="004D013C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вмешательства прокуратуры </w:t>
      </w:r>
      <w:proofErr w:type="spellStart"/>
      <w:r w:rsidRPr="004D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4D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в </w:t>
      </w:r>
      <w:r w:rsidR="00E1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медицинском учреждении устранены нарушения </w:t>
      </w:r>
      <w:r w:rsidR="00E17020" w:rsidRPr="004D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законодательства о труде и охране труда</w:t>
      </w:r>
    </w:p>
    <w:p w:rsidR="00E17020" w:rsidRDefault="00E17020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020" w:rsidRDefault="004D013C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провела проверку в</w:t>
      </w:r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ОГАУЗ «</w:t>
      </w:r>
      <w:proofErr w:type="spellStart"/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</w:t>
      </w:r>
      <w:proofErr w:type="spellEnd"/>
      <w:proofErr w:type="gramStart"/>
      <w:r w:rsidR="005B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районная больница».</w:t>
      </w:r>
    </w:p>
    <w:p w:rsidR="00E17020" w:rsidRDefault="00E17020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5B" w:rsidRDefault="004D013C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</w:t>
      </w:r>
      <w:bookmarkStart w:id="0" w:name="_GoBack"/>
      <w:bookmarkEnd w:id="0"/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 нарушения требований законодательства о труде и</w:t>
      </w:r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труда. Так, работодатель не уведомлял работников о предстоящем отпуске за две недели до его начала, не соблюдал сроки выплаты заработной платы, </w:t>
      </w:r>
      <w:r w:rsidR="00E17020"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</w:t>
      </w:r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7020"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всеми необходимыми средствами индивидуальной защиты</w:t>
      </w:r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020" w:rsidRPr="00E17020">
        <w:rPr>
          <w:rFonts w:ascii="Times New Roman" w:hAnsi="Times New Roman" w:cs="Times New Roman"/>
          <w:sz w:val="28"/>
        </w:rPr>
        <w:t>смывающи</w:t>
      </w:r>
      <w:r w:rsidR="00E17020" w:rsidRPr="00E17020">
        <w:rPr>
          <w:rFonts w:ascii="Times New Roman" w:hAnsi="Times New Roman" w:cs="Times New Roman"/>
          <w:sz w:val="28"/>
        </w:rPr>
        <w:t>ми</w:t>
      </w:r>
      <w:r w:rsidR="00E17020" w:rsidRPr="00E17020">
        <w:rPr>
          <w:rFonts w:ascii="Times New Roman" w:hAnsi="Times New Roman" w:cs="Times New Roman"/>
          <w:sz w:val="28"/>
        </w:rPr>
        <w:t xml:space="preserve"> и обезвреживающи</w:t>
      </w:r>
      <w:r w:rsidR="00E17020" w:rsidRPr="00E17020">
        <w:rPr>
          <w:rFonts w:ascii="Times New Roman" w:hAnsi="Times New Roman" w:cs="Times New Roman"/>
          <w:sz w:val="28"/>
        </w:rPr>
        <w:t>ми</w:t>
      </w:r>
      <w:r w:rsidR="00E17020" w:rsidRPr="00E17020">
        <w:rPr>
          <w:rFonts w:ascii="Times New Roman" w:hAnsi="Times New Roman" w:cs="Times New Roman"/>
          <w:sz w:val="28"/>
        </w:rPr>
        <w:t xml:space="preserve"> средства</w:t>
      </w:r>
      <w:r w:rsidR="00766C5B">
        <w:rPr>
          <w:rFonts w:ascii="Times New Roman" w:hAnsi="Times New Roman" w:cs="Times New Roman"/>
          <w:sz w:val="28"/>
        </w:rPr>
        <w:t xml:space="preserve">ми, своевременно не привел </w:t>
      </w:r>
      <w:r w:rsidR="00766C5B" w:rsidRPr="00E17020">
        <w:rPr>
          <w:rFonts w:ascii="Times New Roman" w:hAnsi="Times New Roman" w:cs="Times New Roman"/>
          <w:sz w:val="28"/>
        </w:rPr>
        <w:t xml:space="preserve">в соответствие </w:t>
      </w:r>
      <w:r w:rsidR="00766C5B">
        <w:rPr>
          <w:rFonts w:ascii="Times New Roman" w:hAnsi="Times New Roman" w:cs="Times New Roman"/>
          <w:sz w:val="28"/>
        </w:rPr>
        <w:t xml:space="preserve">с трудовым  </w:t>
      </w:r>
      <w:r w:rsidR="00766C5B" w:rsidRPr="00E17020">
        <w:rPr>
          <w:rFonts w:ascii="Times New Roman" w:hAnsi="Times New Roman" w:cs="Times New Roman"/>
          <w:sz w:val="28"/>
        </w:rPr>
        <w:t>законодательством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C5B" w:rsidRPr="00E17020">
        <w:rPr>
          <w:rFonts w:ascii="Times New Roman" w:hAnsi="Times New Roman" w:cs="Times New Roman"/>
          <w:sz w:val="28"/>
        </w:rPr>
        <w:t>локальные нормативные акты, регулирующие систему управления охраной труда</w:t>
      </w:r>
      <w:r w:rsidR="00766C5B">
        <w:rPr>
          <w:rFonts w:ascii="Times New Roman" w:hAnsi="Times New Roman" w:cs="Times New Roman"/>
          <w:sz w:val="28"/>
        </w:rPr>
        <w:t>.</w:t>
      </w:r>
    </w:p>
    <w:p w:rsidR="00766C5B" w:rsidRDefault="00766C5B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20" w:rsidRDefault="00E17020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допустил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учреждения к осуществлению своих должностных обязанностей </w:t>
      </w:r>
      <w:r w:rsidRP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E17020">
        <w:rPr>
          <w:rFonts w:ascii="Times New Roman" w:hAnsi="Times New Roman" w:cs="Times New Roman"/>
          <w:sz w:val="28"/>
        </w:rPr>
        <w:t>прохождения обязательного предварительного медицинского осмотра, психиатрического освидетельствования</w:t>
      </w:r>
      <w:r w:rsidRPr="00E17020">
        <w:rPr>
          <w:rFonts w:ascii="Times New Roman" w:hAnsi="Times New Roman" w:cs="Times New Roman"/>
          <w:sz w:val="28"/>
        </w:rPr>
        <w:t>.</w:t>
      </w:r>
    </w:p>
    <w:p w:rsidR="00E17020" w:rsidRDefault="00E17020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5B" w:rsidRDefault="004D013C" w:rsidP="004D0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proofErr w:type="gramStart"/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</w:t>
      </w:r>
      <w:r w:rsidR="00E17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главврачу больницы представление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766C5B"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возбудила дела об административных правонарушениях по ч. 1 ст. 5.27 КоАП РФ (наруше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трудового законодательства), </w:t>
      </w:r>
      <w:r w:rsidR="00766C5B"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C5B"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5.27.1 КоАП РФ (нарушение работодателем </w:t>
      </w:r>
      <w:r w:rsidR="00766C5B" w:rsidRPr="00766C5B">
        <w:rPr>
          <w:rFonts w:ascii="Times New Roman" w:hAnsi="Times New Roman" w:cs="Times New Roman"/>
          <w:sz w:val="28"/>
        </w:rPr>
        <w:t>нормативных требований охраны труда</w:t>
      </w:r>
      <w:r w:rsidR="00766C5B">
        <w:rPr>
          <w:rFonts w:ascii="Times New Roman" w:hAnsi="Times New Roman" w:cs="Times New Roman"/>
          <w:sz w:val="28"/>
        </w:rPr>
        <w:t>)                      и ч. 3 ст. 5.27.1 КоАП РФ (д</w:t>
      </w:r>
      <w:r w:rsidR="00766C5B" w:rsidRPr="00766C5B">
        <w:rPr>
          <w:rFonts w:ascii="Times New Roman" w:hAnsi="Times New Roman" w:cs="Times New Roman"/>
          <w:sz w:val="28"/>
          <w:szCs w:val="30"/>
          <w:shd w:val="clear" w:color="auto" w:fill="FFFFFF"/>
        </w:rPr>
        <w:t>опуск</w:t>
      </w:r>
      <w:r w:rsidR="00766C5B" w:rsidRPr="00766C5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 работника к исполнению им трудов</w:t>
      </w:r>
      <w:r w:rsidR="00766C5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ых обязанностей без прохождения </w:t>
      </w:r>
      <w:r w:rsidR="00766C5B" w:rsidRPr="00766C5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обязательных предварительных </w:t>
      </w:r>
      <w:r w:rsidR="00766C5B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медицинских осмотров).</w:t>
      </w:r>
      <w:proofErr w:type="gramEnd"/>
    </w:p>
    <w:p w:rsidR="00766C5B" w:rsidRDefault="00766C5B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C" w:rsidRPr="004D013C" w:rsidRDefault="004D013C" w:rsidP="004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принятых мер прокурорского реагирования нару</w:t>
      </w:r>
      <w:r w:rsidR="00766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устранены в полном объеме, два должностных и юридическое лицо привлечены к административной ответственности в виде административных штрафов.</w:t>
      </w:r>
    </w:p>
    <w:p w:rsidR="00A420D1" w:rsidRDefault="00A420D1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C5B" w:rsidRDefault="00766C5B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D1" w:rsidRPr="00766C5B" w:rsidRDefault="00766C5B" w:rsidP="00C37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5B">
        <w:rPr>
          <w:rFonts w:ascii="Times New Roman" w:hAnsi="Times New Roman" w:cs="Times New Roman"/>
          <w:i/>
          <w:sz w:val="28"/>
          <w:szCs w:val="28"/>
        </w:rPr>
        <w:t>Старший помощник прокурора района Андросов Е.А.</w:t>
      </w:r>
    </w:p>
    <w:sectPr w:rsidR="00A420D1" w:rsidRPr="00766C5B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158"/>
    <w:multiLevelType w:val="hybridMultilevel"/>
    <w:tmpl w:val="2D0E0088"/>
    <w:lvl w:ilvl="0" w:tplc="D46CCE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8"/>
    <w:rsid w:val="00045C8D"/>
    <w:rsid w:val="000D1B91"/>
    <w:rsid w:val="00174FE4"/>
    <w:rsid w:val="001C2661"/>
    <w:rsid w:val="003A2A5F"/>
    <w:rsid w:val="003F475B"/>
    <w:rsid w:val="004343AE"/>
    <w:rsid w:val="0046697C"/>
    <w:rsid w:val="004D013C"/>
    <w:rsid w:val="00541A73"/>
    <w:rsid w:val="00570B27"/>
    <w:rsid w:val="005B7C91"/>
    <w:rsid w:val="00766C5B"/>
    <w:rsid w:val="0081095F"/>
    <w:rsid w:val="00834393"/>
    <w:rsid w:val="008B738B"/>
    <w:rsid w:val="009C15B4"/>
    <w:rsid w:val="00A01EEC"/>
    <w:rsid w:val="00A07A52"/>
    <w:rsid w:val="00A420D1"/>
    <w:rsid w:val="00B23042"/>
    <w:rsid w:val="00C374C8"/>
    <w:rsid w:val="00E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30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30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304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304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link w:val="a8"/>
    <w:qFormat/>
    <w:rsid w:val="00834393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4D013C"/>
  </w:style>
  <w:style w:type="character" w:customStyle="1" w:styleId="feeds-pagenavigationtooltip">
    <w:name w:val="feeds-page__navigation_tooltip"/>
    <w:basedOn w:val="a0"/>
    <w:rsid w:val="004D013C"/>
  </w:style>
  <w:style w:type="character" w:customStyle="1" w:styleId="a8">
    <w:name w:val="Без интервала Знак"/>
    <w:basedOn w:val="a0"/>
    <w:link w:val="a7"/>
    <w:rsid w:val="00E17020"/>
  </w:style>
  <w:style w:type="character" w:styleId="a9">
    <w:name w:val="Hyperlink"/>
    <w:basedOn w:val="a0"/>
    <w:uiPriority w:val="99"/>
    <w:unhideWhenUsed/>
    <w:rsid w:val="00766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30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30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304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304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link w:val="a8"/>
    <w:qFormat/>
    <w:rsid w:val="00834393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4D013C"/>
  </w:style>
  <w:style w:type="character" w:customStyle="1" w:styleId="feeds-pagenavigationtooltip">
    <w:name w:val="feeds-page__navigation_tooltip"/>
    <w:basedOn w:val="a0"/>
    <w:rsid w:val="004D013C"/>
  </w:style>
  <w:style w:type="character" w:customStyle="1" w:styleId="a8">
    <w:name w:val="Без интервала Знак"/>
    <w:basedOn w:val="a0"/>
    <w:link w:val="a7"/>
    <w:rsid w:val="00E17020"/>
  </w:style>
  <w:style w:type="character" w:styleId="a9">
    <w:name w:val="Hyperlink"/>
    <w:basedOn w:val="a0"/>
    <w:uiPriority w:val="99"/>
    <w:unhideWhenUsed/>
    <w:rsid w:val="00766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2023-08-15T13:49:00Z</dcterms:created>
  <dcterms:modified xsi:type="dcterms:W3CDTF">2023-08-15T13:50:00Z</dcterms:modified>
</cp:coreProperties>
</file>