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1F" w:rsidRDefault="009F1A1F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Шегарского района</w:t>
      </w:r>
      <w:r w:rsidR="000930EC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8F0" w:rsidRDefault="00C4193C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продлить водительское удостоверение?</w:t>
      </w:r>
    </w:p>
    <w:p w:rsidR="00C4193C" w:rsidRDefault="00C4193C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срок действия истек в промежутке между 1 января 2022 года и 31 декабря 2023 года, права автоматически продлеваются на 3 года. Обращаться в ГИБДД и получать новые не нужно.</w:t>
      </w:r>
    </w:p>
    <w:p w:rsidR="00C4193C" w:rsidRDefault="00C4193C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же решили продлить права необходимо:</w:t>
      </w:r>
    </w:p>
    <w:p w:rsidR="00C4193C" w:rsidRDefault="00C4193C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Оформить справку по форме № 003-В/у пройдя медкомиссию в поликлинике или медицинском центре</w:t>
      </w:r>
      <w:r w:rsidR="00BA4978">
        <w:rPr>
          <w:rFonts w:ascii="Times New Roman" w:hAnsi="Times New Roman" w:cs="Times New Roman"/>
          <w:sz w:val="28"/>
          <w:szCs w:val="28"/>
        </w:rPr>
        <w:t xml:space="preserve"> с лицензией</w:t>
      </w:r>
      <w:r>
        <w:rPr>
          <w:rFonts w:ascii="Times New Roman" w:hAnsi="Times New Roman" w:cs="Times New Roman"/>
          <w:sz w:val="28"/>
          <w:szCs w:val="28"/>
        </w:rPr>
        <w:t>. Осмотр психиатра-нарколога и психиатра – только по месту постоянной или временной регистрации.</w:t>
      </w:r>
    </w:p>
    <w:p w:rsidR="00C4193C" w:rsidRDefault="00C4193C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заявление и оплатить госпошлину</w:t>
      </w:r>
      <w:r w:rsidR="00BA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 рублей. Все это можно сделать и через портал Госуслуг, во время заполнения необходимо выбрать день и время удобное для посещения ГИБДД.</w:t>
      </w:r>
    </w:p>
    <w:p w:rsidR="00BA4978" w:rsidRPr="006D7B31" w:rsidRDefault="00BA4978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Посетить отделение ГИБДД. При себе необходимо иметь паспорт, медицинскую справку</w:t>
      </w:r>
      <w:r w:rsidR="004B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A4978">
        <w:rPr>
          <w:rFonts w:ascii="Times New Roman" w:hAnsi="Times New Roman" w:cs="Times New Roman"/>
          <w:sz w:val="28"/>
          <w:szCs w:val="28"/>
        </w:rPr>
        <w:t>№ 003-В/у</w:t>
      </w:r>
      <w:r>
        <w:rPr>
          <w:rFonts w:ascii="Times New Roman" w:hAnsi="Times New Roman" w:cs="Times New Roman"/>
          <w:sz w:val="28"/>
          <w:szCs w:val="28"/>
        </w:rPr>
        <w:t xml:space="preserve"> и старые права.</w:t>
      </w:r>
    </w:p>
    <w:p w:rsidR="00F37589" w:rsidRDefault="00F37589" w:rsidP="006D7B31">
      <w:pPr>
        <w:rPr>
          <w:rFonts w:ascii="Times New Roman" w:hAnsi="Times New Roman" w:cs="Times New Roman"/>
          <w:sz w:val="28"/>
          <w:szCs w:val="28"/>
        </w:rPr>
      </w:pPr>
    </w:p>
    <w:p w:rsidR="00F37589" w:rsidRDefault="00F37589" w:rsidP="006D7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Шегарского района Болдакова О.С.</w:t>
      </w:r>
    </w:p>
    <w:p w:rsidR="00F37589" w:rsidRPr="009F1A1F" w:rsidRDefault="00F37589" w:rsidP="009F1A1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589" w:rsidRPr="009F1A1F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F"/>
    <w:rsid w:val="000074B3"/>
    <w:rsid w:val="00020926"/>
    <w:rsid w:val="00060523"/>
    <w:rsid w:val="00064A95"/>
    <w:rsid w:val="00091D8A"/>
    <w:rsid w:val="000930EC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A27FC"/>
    <w:rsid w:val="001B23C5"/>
    <w:rsid w:val="001B341B"/>
    <w:rsid w:val="001D565F"/>
    <w:rsid w:val="00203DFB"/>
    <w:rsid w:val="00204AA4"/>
    <w:rsid w:val="00227E94"/>
    <w:rsid w:val="00233454"/>
    <w:rsid w:val="002425FA"/>
    <w:rsid w:val="002728F0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B7714"/>
    <w:rsid w:val="004E557B"/>
    <w:rsid w:val="00500CD5"/>
    <w:rsid w:val="00503830"/>
    <w:rsid w:val="00514C5F"/>
    <w:rsid w:val="00535BF8"/>
    <w:rsid w:val="0059506C"/>
    <w:rsid w:val="005C72E5"/>
    <w:rsid w:val="005D4711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D7B31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15A"/>
    <w:rsid w:val="009204A0"/>
    <w:rsid w:val="00953DE8"/>
    <w:rsid w:val="00970F92"/>
    <w:rsid w:val="00973E9A"/>
    <w:rsid w:val="00980E47"/>
    <w:rsid w:val="009B2D7F"/>
    <w:rsid w:val="009F1A1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85E06"/>
    <w:rsid w:val="00B93D66"/>
    <w:rsid w:val="00BA4978"/>
    <w:rsid w:val="00BD24C1"/>
    <w:rsid w:val="00BE10B5"/>
    <w:rsid w:val="00C252B1"/>
    <w:rsid w:val="00C4193C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36E88"/>
    <w:rsid w:val="00F37589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EB7A"/>
  <w15:docId w15:val="{58AA4195-44D9-425C-9AA8-FD26D0E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7</cp:revision>
  <dcterms:created xsi:type="dcterms:W3CDTF">2023-11-28T02:43:00Z</dcterms:created>
  <dcterms:modified xsi:type="dcterms:W3CDTF">2023-12-14T11:33:00Z</dcterms:modified>
</cp:coreProperties>
</file>