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B6" w:rsidRPr="00FB67B6" w:rsidRDefault="0074082A" w:rsidP="00FB67B6">
      <w:pPr>
        <w:rPr>
          <w:rFonts w:ascii="Times New Roman" w:hAnsi="Times New Roman" w:cs="Times New Roman"/>
          <w:sz w:val="28"/>
          <w:szCs w:val="28"/>
        </w:rPr>
      </w:pPr>
      <w:r w:rsidRPr="0074082A">
        <w:rPr>
          <w:rFonts w:ascii="Times New Roman" w:hAnsi="Times New Roman" w:cs="Times New Roman"/>
          <w:b/>
          <w:bCs/>
          <w:sz w:val="28"/>
          <w:szCs w:val="28"/>
        </w:rPr>
        <w:t>В Шегарском районе Томской области по постановлению прокуратуры местный житель привлечен к административной ответственности за оскорбление односельчанки</w:t>
      </w:r>
      <w:r w:rsidR="00FB67B6" w:rsidRPr="00FB67B6">
        <w:rPr>
          <w:rFonts w:ascii="Times New Roman" w:hAnsi="Times New Roman" w:cs="Times New Roman"/>
          <w:sz w:val="28"/>
          <w:szCs w:val="28"/>
        </w:rPr>
        <w:t> </w:t>
      </w:r>
    </w:p>
    <w:p w:rsidR="0074082A" w:rsidRPr="0074082A" w:rsidRDefault="0074082A" w:rsidP="007408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82A">
        <w:rPr>
          <w:rFonts w:ascii="Times New Roman" w:hAnsi="Times New Roman" w:cs="Times New Roman"/>
          <w:sz w:val="28"/>
          <w:szCs w:val="28"/>
        </w:rPr>
        <w:t>Прокуратура Шегарского района Томской области провела проверку по обращению 31-летней местной жительницы об унижении ее чести и достоинства.</w:t>
      </w:r>
    </w:p>
    <w:p w:rsidR="0074082A" w:rsidRPr="0074082A" w:rsidRDefault="0074082A" w:rsidP="007408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82A">
        <w:rPr>
          <w:rFonts w:ascii="Times New Roman" w:hAnsi="Times New Roman" w:cs="Times New Roman"/>
          <w:sz w:val="28"/>
          <w:szCs w:val="28"/>
        </w:rPr>
        <w:t>Установлено, что в декабре 2023 г. заявительница, находясь на улице поселка, стала очевидицей ссоры между бывшими супругами, которых она знала лично. Женщина сделала мужчине, выражавшемуся нецензурной бранью в присутствии малолетних детей, замечание, в ответ на которое тот высказал в ее адрес оскорбления.</w:t>
      </w:r>
    </w:p>
    <w:p w:rsidR="0074082A" w:rsidRPr="0074082A" w:rsidRDefault="0074082A" w:rsidP="007408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82A">
        <w:rPr>
          <w:rFonts w:ascii="Times New Roman" w:hAnsi="Times New Roman" w:cs="Times New Roman"/>
          <w:sz w:val="28"/>
          <w:szCs w:val="28"/>
        </w:rPr>
        <w:t xml:space="preserve">По результатам проверки прокуратура возбудила в отношении 32-летнего сельского жителя дело об административном правонарушении по </w:t>
      </w:r>
      <w:proofErr w:type="gramStart"/>
      <w:r w:rsidRPr="0074082A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4082A">
        <w:rPr>
          <w:rFonts w:ascii="Times New Roman" w:hAnsi="Times New Roman" w:cs="Times New Roman"/>
          <w:sz w:val="28"/>
          <w:szCs w:val="28"/>
        </w:rPr>
        <w:t>. 1 ст. 5.61 КоАП РФ (оскорбление).</w:t>
      </w:r>
    </w:p>
    <w:p w:rsidR="0074082A" w:rsidRPr="0074082A" w:rsidRDefault="0074082A" w:rsidP="007408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4082A">
        <w:rPr>
          <w:rFonts w:ascii="Times New Roman" w:hAnsi="Times New Roman" w:cs="Times New Roman"/>
          <w:sz w:val="28"/>
          <w:szCs w:val="28"/>
        </w:rPr>
        <w:t>Постановлением мирового судьи виновному назначен административный штраф в размере 3 тыс. рублей.</w:t>
      </w:r>
    </w:p>
    <w:p w:rsidR="00B64222" w:rsidRDefault="00B64222" w:rsidP="00DD6F8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4222" w:rsidRDefault="00B64222" w:rsidP="00B642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B64222" w:rsidRPr="00FB67B6" w:rsidRDefault="00B64222" w:rsidP="00B6422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31EED" w:rsidRDefault="0074082A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67B6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6CA0"/>
    <w:rsid w:val="00126FBA"/>
    <w:rsid w:val="00134FDC"/>
    <w:rsid w:val="00141FA9"/>
    <w:rsid w:val="00146AF5"/>
    <w:rsid w:val="001571D2"/>
    <w:rsid w:val="0017461B"/>
    <w:rsid w:val="0017752B"/>
    <w:rsid w:val="001B23C5"/>
    <w:rsid w:val="001B341B"/>
    <w:rsid w:val="00203DFB"/>
    <w:rsid w:val="00204AA4"/>
    <w:rsid w:val="00227E94"/>
    <w:rsid w:val="00233454"/>
    <w:rsid w:val="002425FA"/>
    <w:rsid w:val="00284068"/>
    <w:rsid w:val="002A406A"/>
    <w:rsid w:val="002A729C"/>
    <w:rsid w:val="002F5035"/>
    <w:rsid w:val="002F72F5"/>
    <w:rsid w:val="003240C5"/>
    <w:rsid w:val="00326DAC"/>
    <w:rsid w:val="00335F71"/>
    <w:rsid w:val="00347976"/>
    <w:rsid w:val="00386139"/>
    <w:rsid w:val="00387F51"/>
    <w:rsid w:val="003E59E0"/>
    <w:rsid w:val="0040257A"/>
    <w:rsid w:val="004032D5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082A"/>
    <w:rsid w:val="00747EDE"/>
    <w:rsid w:val="007531DE"/>
    <w:rsid w:val="00781D22"/>
    <w:rsid w:val="00790755"/>
    <w:rsid w:val="007A1896"/>
    <w:rsid w:val="007C2F7B"/>
    <w:rsid w:val="007C68B4"/>
    <w:rsid w:val="007E5A5E"/>
    <w:rsid w:val="00826BB4"/>
    <w:rsid w:val="00830668"/>
    <w:rsid w:val="0083213F"/>
    <w:rsid w:val="00832C6C"/>
    <w:rsid w:val="00867635"/>
    <w:rsid w:val="0088714F"/>
    <w:rsid w:val="00896973"/>
    <w:rsid w:val="008B67EA"/>
    <w:rsid w:val="008C37BF"/>
    <w:rsid w:val="008C3FD2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80E47"/>
    <w:rsid w:val="009B2D7F"/>
    <w:rsid w:val="00A17290"/>
    <w:rsid w:val="00A3348C"/>
    <w:rsid w:val="00A53C03"/>
    <w:rsid w:val="00A64F07"/>
    <w:rsid w:val="00AA6EDA"/>
    <w:rsid w:val="00AB0C47"/>
    <w:rsid w:val="00AC662A"/>
    <w:rsid w:val="00AC7735"/>
    <w:rsid w:val="00AE753F"/>
    <w:rsid w:val="00B037E1"/>
    <w:rsid w:val="00B21B93"/>
    <w:rsid w:val="00B26600"/>
    <w:rsid w:val="00B404AD"/>
    <w:rsid w:val="00B61AAF"/>
    <w:rsid w:val="00B64222"/>
    <w:rsid w:val="00B6516E"/>
    <w:rsid w:val="00B93D66"/>
    <w:rsid w:val="00BC06A4"/>
    <w:rsid w:val="00BD24C1"/>
    <w:rsid w:val="00BE10B5"/>
    <w:rsid w:val="00C252B1"/>
    <w:rsid w:val="00C4436F"/>
    <w:rsid w:val="00C6482B"/>
    <w:rsid w:val="00C67A1D"/>
    <w:rsid w:val="00C75C11"/>
    <w:rsid w:val="00C82200"/>
    <w:rsid w:val="00C853DD"/>
    <w:rsid w:val="00C8549E"/>
    <w:rsid w:val="00C97E4A"/>
    <w:rsid w:val="00CA3EE5"/>
    <w:rsid w:val="00CB089F"/>
    <w:rsid w:val="00CD0FDD"/>
    <w:rsid w:val="00CD3925"/>
    <w:rsid w:val="00CE3BB6"/>
    <w:rsid w:val="00CE4CBE"/>
    <w:rsid w:val="00CF6541"/>
    <w:rsid w:val="00D135A1"/>
    <w:rsid w:val="00D13B46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D6F8F"/>
    <w:rsid w:val="00DE3B51"/>
    <w:rsid w:val="00E914D9"/>
    <w:rsid w:val="00ED60D8"/>
    <w:rsid w:val="00EE4DBC"/>
    <w:rsid w:val="00F16472"/>
    <w:rsid w:val="00F46EDA"/>
    <w:rsid w:val="00F563FB"/>
    <w:rsid w:val="00F631C6"/>
    <w:rsid w:val="00F65274"/>
    <w:rsid w:val="00F66F36"/>
    <w:rsid w:val="00FB67B6"/>
    <w:rsid w:val="00FC06A4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0637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07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332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8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75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7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4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3</cp:revision>
  <dcterms:created xsi:type="dcterms:W3CDTF">2024-04-17T02:13:00Z</dcterms:created>
  <dcterms:modified xsi:type="dcterms:W3CDTF">2024-04-19T07:32:00Z</dcterms:modified>
</cp:coreProperties>
</file>