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9E" w:rsidRPr="005F2D9E" w:rsidRDefault="005F2D9E" w:rsidP="005F2D9E">
      <w:pPr>
        <w:pStyle w:val="a3"/>
        <w:rPr>
          <w:szCs w:val="28"/>
        </w:rPr>
      </w:pPr>
      <w:r w:rsidRPr="005F2D9E">
        <w:rPr>
          <w:szCs w:val="28"/>
        </w:rPr>
        <w:t>Администрация  Шегарского сельского  поселения</w:t>
      </w:r>
    </w:p>
    <w:p w:rsidR="005F2D9E" w:rsidRPr="006310FD" w:rsidRDefault="005F2D9E" w:rsidP="005F2D9E">
      <w:pPr>
        <w:pStyle w:val="a3"/>
        <w:rPr>
          <w:szCs w:val="28"/>
        </w:rPr>
      </w:pPr>
      <w:r w:rsidRPr="006310FD">
        <w:rPr>
          <w:szCs w:val="28"/>
        </w:rPr>
        <w:t>Шегарского района Томской области</w:t>
      </w:r>
    </w:p>
    <w:p w:rsidR="005F2D9E" w:rsidRPr="006310FD" w:rsidRDefault="005F2D9E" w:rsidP="005F2D9E">
      <w:pPr>
        <w:pStyle w:val="2"/>
        <w:rPr>
          <w:sz w:val="28"/>
        </w:rPr>
      </w:pPr>
      <w:r w:rsidRPr="006310FD">
        <w:rPr>
          <w:sz w:val="28"/>
        </w:rPr>
        <w:t xml:space="preserve"> </w:t>
      </w:r>
    </w:p>
    <w:p w:rsidR="005F2D9E" w:rsidRPr="006310FD" w:rsidRDefault="005F2D9E" w:rsidP="005F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10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10F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F2D9E" w:rsidRPr="006310FD" w:rsidRDefault="00691266" w:rsidP="005F2D9E">
      <w:pPr>
        <w:jc w:val="both"/>
        <w:rPr>
          <w:rFonts w:ascii="Times New Roman" w:hAnsi="Times New Roman" w:cs="Times New Roman"/>
          <w:sz w:val="28"/>
          <w:szCs w:val="28"/>
        </w:rPr>
      </w:pPr>
      <w:r w:rsidRPr="006310FD">
        <w:rPr>
          <w:rFonts w:ascii="Times New Roman" w:hAnsi="Times New Roman" w:cs="Times New Roman"/>
          <w:sz w:val="20"/>
          <w:szCs w:val="20"/>
        </w:rPr>
        <w:t xml:space="preserve"> </w:t>
      </w:r>
      <w:r w:rsidR="005257B3" w:rsidRPr="005257B3">
        <w:rPr>
          <w:rFonts w:ascii="Times New Roman" w:hAnsi="Times New Roman" w:cs="Times New Roman"/>
          <w:sz w:val="28"/>
          <w:szCs w:val="28"/>
          <w:u w:val="single"/>
        </w:rPr>
        <w:t>23.08.</w:t>
      </w:r>
      <w:r w:rsidR="0076535F" w:rsidRPr="005257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1B42" w:rsidRPr="005257B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5193D" w:rsidRPr="005257B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F1B42" w:rsidRPr="005257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61469" w:rsidRPr="005257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</w:t>
      </w:r>
      <w:r w:rsidR="007204F2" w:rsidRPr="006310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3484" w:rsidRPr="006310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10FD">
        <w:rPr>
          <w:rFonts w:ascii="Times New Roman" w:hAnsi="Times New Roman" w:cs="Times New Roman"/>
          <w:sz w:val="28"/>
          <w:szCs w:val="28"/>
        </w:rPr>
        <w:t xml:space="preserve"> 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</w:t>
      </w:r>
      <w:r w:rsidR="005257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</w:t>
      </w:r>
      <w:r w:rsidR="005F2D9E" w:rsidRPr="005257B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5257B3" w:rsidRPr="005257B3">
        <w:rPr>
          <w:rFonts w:ascii="Times New Roman" w:hAnsi="Times New Roman" w:cs="Times New Roman"/>
          <w:sz w:val="28"/>
          <w:szCs w:val="28"/>
          <w:u w:val="single"/>
        </w:rPr>
        <w:t>114</w:t>
      </w:r>
    </w:p>
    <w:p w:rsidR="005F2D9E" w:rsidRPr="006310FD" w:rsidRDefault="005F2D9E" w:rsidP="005F2D9E">
      <w:pPr>
        <w:pStyle w:val="16pt"/>
        <w:rPr>
          <w:sz w:val="28"/>
          <w:szCs w:val="28"/>
        </w:rPr>
      </w:pPr>
      <w:r w:rsidRPr="006310FD">
        <w:rPr>
          <w:sz w:val="28"/>
          <w:szCs w:val="28"/>
        </w:rPr>
        <w:t xml:space="preserve">                                           </w:t>
      </w:r>
      <w:r w:rsidR="00691266" w:rsidRPr="006310FD">
        <w:rPr>
          <w:sz w:val="28"/>
          <w:szCs w:val="28"/>
        </w:rPr>
        <w:t xml:space="preserve"> </w:t>
      </w:r>
      <w:r w:rsidRPr="006310FD">
        <w:rPr>
          <w:sz w:val="28"/>
          <w:szCs w:val="28"/>
        </w:rPr>
        <w:t xml:space="preserve">           с. Мельниково</w:t>
      </w:r>
    </w:p>
    <w:p w:rsidR="004A3485" w:rsidRPr="006310FD" w:rsidRDefault="004A3485" w:rsidP="005F2D9E">
      <w:pPr>
        <w:pStyle w:val="16pt"/>
        <w:rPr>
          <w:sz w:val="26"/>
          <w:szCs w:val="26"/>
        </w:rPr>
      </w:pPr>
    </w:p>
    <w:p w:rsidR="004A3485" w:rsidRPr="006310FD" w:rsidRDefault="004A3485" w:rsidP="005F2D9E">
      <w:pPr>
        <w:pStyle w:val="16pt"/>
        <w:rPr>
          <w:sz w:val="26"/>
          <w:szCs w:val="26"/>
        </w:rPr>
      </w:pPr>
    </w:p>
    <w:p w:rsidR="00022C92" w:rsidRPr="00234E26" w:rsidRDefault="00022C92" w:rsidP="00022C92">
      <w:pPr>
        <w:pStyle w:val="a7"/>
        <w:jc w:val="center"/>
        <w:rPr>
          <w:rFonts w:ascii="PT Astra Serif" w:hAnsi="PT Astra Serif"/>
          <w:sz w:val="26"/>
          <w:szCs w:val="26"/>
        </w:rPr>
      </w:pPr>
      <w:r w:rsidRPr="00234E26">
        <w:rPr>
          <w:rFonts w:ascii="PT Astra Serif" w:hAnsi="PT Astra Serif"/>
          <w:sz w:val="26"/>
          <w:szCs w:val="26"/>
        </w:rPr>
        <w:t xml:space="preserve">Об утверждении перечня управляющих организаций для управления многоквартирным домом, в отношении которого собственниками помещений </w:t>
      </w:r>
      <w:r w:rsidRPr="00234E26">
        <w:rPr>
          <w:rFonts w:ascii="PT Astra Serif" w:hAnsi="PT Astra Serif"/>
          <w:sz w:val="26"/>
          <w:szCs w:val="26"/>
        </w:rPr>
        <w:br/>
        <w:t>в многоквартирном доме не выбран способ управления таким домом или выбранный способ управления не реализован, не определена управляющая организация и формы заявления на включение в перечень управляющих организаций для управления многоквартирным домом</w:t>
      </w:r>
    </w:p>
    <w:p w:rsidR="00022C92" w:rsidRPr="00022C92" w:rsidRDefault="00022C92" w:rsidP="00022C92">
      <w:pPr>
        <w:pStyle w:val="1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proofErr w:type="gramStart"/>
      <w:r w:rsidRPr="00022C92">
        <w:rPr>
          <w:rFonts w:ascii="PT Astra Serif" w:hAnsi="PT Astra Serif"/>
          <w:b w:val="0"/>
          <w:color w:val="auto"/>
          <w:sz w:val="26"/>
          <w:szCs w:val="26"/>
        </w:rPr>
        <w:t xml:space="preserve">В соответствии с частью 17 статьи 161 Жилищного кодекса Российской Федерации, </w:t>
      </w:r>
      <w:hyperlink r:id="rId6" w:anchor="7D20K3" w:history="1">
        <w:r w:rsidRPr="00022C92">
          <w:rPr>
            <w:rStyle w:val="a9"/>
            <w:rFonts w:ascii="PT Astra Serif" w:hAnsi="PT Astra Serif" w:cs="Arial"/>
            <w:b w:val="0"/>
            <w:color w:val="auto"/>
            <w:sz w:val="26"/>
            <w:szCs w:val="26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022C92">
        <w:rPr>
          <w:rFonts w:ascii="PT Astra Serif" w:hAnsi="PT Astra Serif" w:cs="Arial"/>
          <w:b w:val="0"/>
          <w:color w:val="auto"/>
          <w:sz w:val="26"/>
          <w:szCs w:val="26"/>
        </w:rPr>
        <w:t xml:space="preserve">», </w:t>
      </w:r>
      <w:r w:rsidRPr="00022C92">
        <w:rPr>
          <w:rFonts w:ascii="PT Astra Serif" w:hAnsi="PT Astra Serif"/>
          <w:b w:val="0"/>
          <w:color w:val="auto"/>
          <w:sz w:val="26"/>
          <w:szCs w:val="26"/>
        </w:rPr>
        <w:t xml:space="preserve">во исполнение постановления Правительства Российской Федерации от 21.12.2018 № 1616 </w:t>
      </w:r>
      <w:r w:rsidRPr="00022C92">
        <w:rPr>
          <w:rFonts w:ascii="PT Astra Serif" w:hAnsi="PT Astra Serif"/>
          <w:b w:val="0"/>
          <w:color w:val="auto"/>
          <w:sz w:val="26"/>
          <w:szCs w:val="26"/>
        </w:rPr>
        <w:br/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</w:t>
      </w:r>
      <w:proofErr w:type="gramEnd"/>
      <w:r w:rsidRPr="00022C92">
        <w:rPr>
          <w:rFonts w:ascii="PT Astra Serif" w:hAnsi="PT Astra Serif"/>
          <w:b w:val="0"/>
          <w:color w:val="auto"/>
          <w:sz w:val="26"/>
          <w:szCs w:val="26"/>
        </w:rPr>
        <w:t xml:space="preserve"> способ управления не реализован, не определена управляющая организация, и о внесении изменений в некоторые акты Прави</w:t>
      </w:r>
      <w:r>
        <w:rPr>
          <w:rFonts w:ascii="PT Astra Serif" w:hAnsi="PT Astra Serif"/>
          <w:b w:val="0"/>
          <w:color w:val="auto"/>
          <w:sz w:val="26"/>
          <w:szCs w:val="26"/>
        </w:rPr>
        <w:t>тельства Российской Федерации»</w:t>
      </w:r>
    </w:p>
    <w:p w:rsidR="00022C92" w:rsidRPr="00234E26" w:rsidRDefault="00022C92" w:rsidP="00022C92">
      <w:pPr>
        <w:rPr>
          <w:rFonts w:ascii="PT Astra Serif" w:hAnsi="PT Astra Serif"/>
        </w:rPr>
      </w:pPr>
    </w:p>
    <w:p w:rsidR="00022C92" w:rsidRPr="00234E26" w:rsidRDefault="00022C92" w:rsidP="00022C92">
      <w:pPr>
        <w:tabs>
          <w:tab w:val="left" w:pos="993"/>
          <w:tab w:val="left" w:pos="1134"/>
        </w:tabs>
        <w:jc w:val="center"/>
        <w:rPr>
          <w:rFonts w:ascii="PT Astra Serif" w:hAnsi="PT Astra Serif"/>
          <w:sz w:val="26"/>
          <w:szCs w:val="26"/>
        </w:rPr>
      </w:pPr>
      <w:r w:rsidRPr="00234E26">
        <w:rPr>
          <w:rFonts w:ascii="PT Astra Serif" w:hAnsi="PT Astra Serif"/>
          <w:sz w:val="26"/>
          <w:szCs w:val="26"/>
        </w:rPr>
        <w:t>ПОСТАНОВЛЯЮ:</w:t>
      </w:r>
    </w:p>
    <w:p w:rsidR="00022C92" w:rsidRPr="00234E26" w:rsidRDefault="00022C92" w:rsidP="00022C92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234E26">
        <w:rPr>
          <w:rFonts w:ascii="PT Astra Serif" w:hAnsi="PT Astra Serif" w:cs="Arial"/>
          <w:sz w:val="26"/>
          <w:szCs w:val="26"/>
        </w:rPr>
        <w:t>Утвердить прилагаемый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234E26">
        <w:rPr>
          <w:rFonts w:ascii="PT Astra Serif" w:hAnsi="PT Astra Serif"/>
          <w:sz w:val="26"/>
          <w:szCs w:val="26"/>
        </w:rPr>
        <w:t xml:space="preserve">, согласно приложению  к настоящему </w:t>
      </w:r>
      <w:r>
        <w:rPr>
          <w:rFonts w:ascii="PT Astra Serif" w:hAnsi="PT Astra Serif"/>
          <w:sz w:val="26"/>
          <w:szCs w:val="26"/>
        </w:rPr>
        <w:t>постановл</w:t>
      </w:r>
      <w:r w:rsidRPr="00234E26">
        <w:rPr>
          <w:rFonts w:ascii="PT Astra Serif" w:hAnsi="PT Astra Serif"/>
          <w:sz w:val="26"/>
          <w:szCs w:val="26"/>
        </w:rPr>
        <w:t>ению.</w:t>
      </w:r>
    </w:p>
    <w:p w:rsidR="006310FD" w:rsidRPr="006310FD" w:rsidRDefault="006310FD" w:rsidP="006310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05835">
        <w:rPr>
          <w:rFonts w:ascii="Times New Roman" w:hAnsi="Times New Roman" w:cs="Times New Roman"/>
          <w:sz w:val="26"/>
          <w:szCs w:val="26"/>
        </w:rPr>
        <w:t>2</w:t>
      </w:r>
      <w:r w:rsidRPr="006310FD">
        <w:rPr>
          <w:rFonts w:ascii="Times New Roman" w:hAnsi="Times New Roman" w:cs="Times New Roman"/>
          <w:sz w:val="26"/>
          <w:szCs w:val="26"/>
        </w:rPr>
        <w:t>. Настоящее постановление разместить на официальном сайте Администрации Шегарского сельского поселения в информационно-телекоммуникационной сети «Интернет» (</w:t>
      </w:r>
      <w:hyperlink r:id="rId7" w:history="1">
        <w:r w:rsidRPr="006310FD">
          <w:rPr>
            <w:rStyle w:val="a9"/>
            <w:rFonts w:ascii="Times New Roman" w:hAnsi="Times New Roman" w:cs="Times New Roman"/>
            <w:sz w:val="26"/>
            <w:szCs w:val="26"/>
          </w:rPr>
          <w:t>http://</w:t>
        </w:r>
        <w:r w:rsidRPr="006310F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310FD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Pr="006310F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s</w:t>
        </w:r>
        <w:proofErr w:type="spellStart"/>
        <w:r w:rsidRPr="006310FD">
          <w:rPr>
            <w:rStyle w:val="a9"/>
            <w:rFonts w:ascii="Times New Roman" w:hAnsi="Times New Roman" w:cs="Times New Roman"/>
            <w:sz w:val="26"/>
            <w:szCs w:val="26"/>
          </w:rPr>
          <w:t>h</w:t>
        </w:r>
        <w:r w:rsidRPr="006310F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egsp</w:t>
        </w:r>
        <w:proofErr w:type="spellEnd"/>
        <w:r w:rsidRPr="006310FD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310F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6310FD">
        <w:rPr>
          <w:rFonts w:ascii="Times New Roman" w:hAnsi="Times New Roman" w:cs="Times New Roman"/>
          <w:sz w:val="26"/>
          <w:szCs w:val="26"/>
        </w:rPr>
        <w:t>).</w:t>
      </w:r>
    </w:p>
    <w:p w:rsidR="006310FD" w:rsidRPr="004C66D7" w:rsidRDefault="006310FD" w:rsidP="006310FD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05835">
        <w:rPr>
          <w:rFonts w:ascii="Times New Roman" w:hAnsi="Times New Roman" w:cs="Times New Roman"/>
          <w:sz w:val="26"/>
          <w:szCs w:val="26"/>
        </w:rPr>
        <w:t>3</w:t>
      </w:r>
      <w:r w:rsidRPr="006310F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C66D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66D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310FD" w:rsidRDefault="006310FD" w:rsidP="006310FD">
      <w:pPr>
        <w:pStyle w:val="a5"/>
        <w:jc w:val="both"/>
        <w:rPr>
          <w:sz w:val="26"/>
          <w:szCs w:val="26"/>
        </w:rPr>
      </w:pPr>
    </w:p>
    <w:p w:rsidR="00605835" w:rsidRPr="006310FD" w:rsidRDefault="00605835" w:rsidP="006310FD">
      <w:pPr>
        <w:pStyle w:val="a5"/>
        <w:jc w:val="both"/>
        <w:rPr>
          <w:sz w:val="26"/>
          <w:szCs w:val="26"/>
        </w:rPr>
      </w:pPr>
    </w:p>
    <w:p w:rsidR="006310FD" w:rsidRPr="004C66D7" w:rsidRDefault="006310FD" w:rsidP="006310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4C66D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C66D7">
        <w:rPr>
          <w:rFonts w:ascii="Times New Roman" w:hAnsi="Times New Roman" w:cs="Times New Roman"/>
          <w:sz w:val="26"/>
          <w:szCs w:val="26"/>
        </w:rPr>
        <w:t xml:space="preserve">  Шегарского</w:t>
      </w:r>
    </w:p>
    <w:p w:rsidR="006310FD" w:rsidRPr="004C66D7" w:rsidRDefault="006310FD" w:rsidP="006310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C66D7">
        <w:rPr>
          <w:rFonts w:ascii="Times New Roman" w:hAnsi="Times New Roman" w:cs="Times New Roman"/>
          <w:sz w:val="26"/>
          <w:szCs w:val="26"/>
        </w:rPr>
        <w:t xml:space="preserve">ельского поселения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C66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Ю.В.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Непомнящих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10FD" w:rsidRPr="00C35DEB" w:rsidRDefault="006310FD" w:rsidP="006310FD">
      <w:pPr>
        <w:jc w:val="both"/>
        <w:rPr>
          <w:rFonts w:ascii="PT Astra Serif" w:hAnsi="PT Astra Serif"/>
        </w:rPr>
      </w:pPr>
    </w:p>
    <w:p w:rsidR="006310FD" w:rsidRPr="00C35DEB" w:rsidRDefault="006310FD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  <w:sectPr w:rsidR="006310FD" w:rsidRPr="00C35DEB" w:rsidSect="00061086">
          <w:pgSz w:w="11906" w:h="16838" w:code="9"/>
          <w:pgMar w:top="709" w:right="851" w:bottom="993" w:left="1701" w:header="709" w:footer="709" w:gutter="0"/>
          <w:cols w:space="708"/>
          <w:docGrid w:linePitch="360"/>
        </w:sectPr>
      </w:pPr>
    </w:p>
    <w:p w:rsidR="006310FD" w:rsidRPr="00CE65E7" w:rsidRDefault="006310FD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310FD" w:rsidRPr="00CE65E7" w:rsidRDefault="006310FD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УТВЕРЖДЕН</w:t>
      </w:r>
    </w:p>
    <w:p w:rsidR="006310FD" w:rsidRPr="00CE65E7" w:rsidRDefault="006310FD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310FD" w:rsidRPr="00CE65E7" w:rsidRDefault="00CE65E7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Шегарского сельского поселения</w:t>
      </w:r>
    </w:p>
    <w:p w:rsidR="006310FD" w:rsidRPr="00CE65E7" w:rsidRDefault="006310FD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 xml:space="preserve">от </w:t>
      </w:r>
      <w:r w:rsidR="005257B3">
        <w:rPr>
          <w:rFonts w:ascii="Times New Roman" w:hAnsi="Times New Roman" w:cs="Times New Roman"/>
          <w:sz w:val="24"/>
          <w:szCs w:val="24"/>
        </w:rPr>
        <w:t>23</w:t>
      </w:r>
      <w:r w:rsidR="00CE65E7" w:rsidRPr="00CE65E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5257B3">
        <w:rPr>
          <w:rFonts w:ascii="Times New Roman" w:hAnsi="Times New Roman" w:cs="Times New Roman"/>
          <w:sz w:val="24"/>
          <w:szCs w:val="24"/>
        </w:rPr>
        <w:t xml:space="preserve"> </w:t>
      </w:r>
      <w:r w:rsidRPr="00CE65E7">
        <w:rPr>
          <w:rFonts w:ascii="Times New Roman" w:hAnsi="Times New Roman" w:cs="Times New Roman"/>
          <w:sz w:val="24"/>
          <w:szCs w:val="24"/>
        </w:rPr>
        <w:t>202</w:t>
      </w:r>
      <w:r w:rsidR="00CE65E7" w:rsidRPr="00CE65E7">
        <w:rPr>
          <w:rFonts w:ascii="Times New Roman" w:hAnsi="Times New Roman" w:cs="Times New Roman"/>
          <w:sz w:val="24"/>
          <w:szCs w:val="24"/>
        </w:rPr>
        <w:t xml:space="preserve">4г. </w:t>
      </w:r>
      <w:r w:rsidRPr="00CE65E7">
        <w:rPr>
          <w:rFonts w:ascii="Times New Roman" w:hAnsi="Times New Roman" w:cs="Times New Roman"/>
          <w:sz w:val="24"/>
          <w:szCs w:val="24"/>
        </w:rPr>
        <w:t xml:space="preserve"> № </w:t>
      </w:r>
      <w:r w:rsidR="005257B3">
        <w:rPr>
          <w:rFonts w:ascii="Times New Roman" w:hAnsi="Times New Roman" w:cs="Times New Roman"/>
          <w:sz w:val="24"/>
          <w:szCs w:val="24"/>
        </w:rPr>
        <w:t>114</w:t>
      </w:r>
    </w:p>
    <w:p w:rsidR="006310FD" w:rsidRPr="00C35DEB" w:rsidRDefault="006310FD" w:rsidP="006310FD">
      <w:pPr>
        <w:shd w:val="clear" w:color="auto" w:fill="FFFFFF"/>
        <w:ind w:right="32"/>
        <w:rPr>
          <w:rFonts w:ascii="PT Astra Serif" w:hAnsi="PT Astra Serif"/>
        </w:rPr>
      </w:pPr>
    </w:p>
    <w:p w:rsidR="006310FD" w:rsidRPr="00C35DEB" w:rsidRDefault="006310FD" w:rsidP="006310FD">
      <w:pPr>
        <w:pStyle w:val="a7"/>
        <w:ind w:left="874" w:right="1247"/>
        <w:jc w:val="center"/>
        <w:rPr>
          <w:rFonts w:ascii="PT Astra Serif" w:hAnsi="PT Astra Serif"/>
          <w:sz w:val="26"/>
          <w:szCs w:val="26"/>
        </w:rPr>
      </w:pPr>
      <w:r w:rsidRPr="00C35DEB">
        <w:rPr>
          <w:rFonts w:ascii="PT Astra Serif" w:hAnsi="PT Astra Serif"/>
          <w:sz w:val="26"/>
          <w:szCs w:val="26"/>
        </w:rPr>
        <w:t>Форма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</w:t>
      </w:r>
    </w:p>
    <w:p w:rsidR="006310FD" w:rsidRPr="00C35DEB" w:rsidRDefault="006310FD" w:rsidP="006310FD">
      <w:pPr>
        <w:pStyle w:val="a7"/>
        <w:spacing w:line="322" w:lineRule="exact"/>
        <w:ind w:left="872" w:right="1247"/>
        <w:jc w:val="center"/>
        <w:rPr>
          <w:rFonts w:ascii="PT Astra Serif" w:hAnsi="PT Astra Serif"/>
          <w:sz w:val="26"/>
          <w:szCs w:val="26"/>
        </w:rPr>
      </w:pPr>
      <w:r w:rsidRPr="00C35DEB">
        <w:rPr>
          <w:rFonts w:ascii="PT Astra Serif" w:hAnsi="PT Astra Serif"/>
          <w:sz w:val="26"/>
          <w:szCs w:val="26"/>
        </w:rPr>
        <w:t>или выбранный способ управления не реализован, не определена управляющая организация</w:t>
      </w:r>
    </w:p>
    <w:p w:rsidR="006310FD" w:rsidRPr="00C35DEB" w:rsidRDefault="006310FD" w:rsidP="006310FD">
      <w:pPr>
        <w:pStyle w:val="a7"/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pStyle w:val="a7"/>
        <w:spacing w:before="2"/>
        <w:rPr>
          <w:rFonts w:ascii="PT Astra Serif" w:hAnsi="PT Astra Serif"/>
          <w:sz w:val="26"/>
          <w:szCs w:val="26"/>
        </w:rPr>
      </w:pPr>
    </w:p>
    <w:tbl>
      <w:tblPr>
        <w:tblW w:w="14883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1701"/>
        <w:gridCol w:w="1418"/>
        <w:gridCol w:w="1690"/>
        <w:gridCol w:w="2127"/>
        <w:gridCol w:w="1701"/>
        <w:gridCol w:w="1569"/>
        <w:gridCol w:w="1418"/>
        <w:gridCol w:w="1417"/>
        <w:gridCol w:w="1418"/>
      </w:tblGrid>
      <w:tr w:rsidR="006310FD" w:rsidRPr="00C35DEB" w:rsidTr="00E62303">
        <w:trPr>
          <w:trHeight w:val="161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ind w:right="149" w:hanging="23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35DEB">
              <w:rPr>
                <w:rFonts w:ascii="PT Astra Serif" w:hAnsi="PT Astra Serif"/>
                <w:w w:val="95"/>
                <w:sz w:val="18"/>
                <w:szCs w:val="18"/>
              </w:rPr>
              <w:t>п</w:t>
            </w:r>
            <w:proofErr w:type="spellEnd"/>
            <w:proofErr w:type="gramEnd"/>
            <w:r w:rsidRPr="00C35DEB">
              <w:rPr>
                <w:rFonts w:ascii="PT Astra Serif" w:hAnsi="PT Astra Serif"/>
                <w:w w:val="95"/>
                <w:sz w:val="18"/>
                <w:szCs w:val="18"/>
              </w:rPr>
              <w:t>/</w:t>
            </w:r>
            <w:proofErr w:type="spellStart"/>
            <w:r w:rsidRPr="00C35DEB">
              <w:rPr>
                <w:rFonts w:ascii="PT Astra Serif" w:hAnsi="PT Astra Serif"/>
                <w:w w:val="9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ind w:left="137" w:right="55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w w:val="95"/>
                <w:sz w:val="18"/>
                <w:szCs w:val="18"/>
              </w:rPr>
              <w:t xml:space="preserve">Наименование </w:t>
            </w:r>
            <w:r w:rsidRPr="00C35DEB">
              <w:rPr>
                <w:rFonts w:ascii="PT Astra Serif" w:hAnsi="PT Astra Serif"/>
                <w:sz w:val="18"/>
                <w:szCs w:val="18"/>
              </w:rPr>
              <w:t>управляющей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spacing w:line="315" w:lineRule="exact"/>
              <w:ind w:left="103" w:right="83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ИНН</w:t>
            </w:r>
          </w:p>
          <w:p w:rsidR="006310FD" w:rsidRPr="00C35DEB" w:rsidRDefault="006310FD" w:rsidP="00C37357">
            <w:pPr>
              <w:pStyle w:val="TableParagraph"/>
              <w:ind w:left="103" w:right="94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организации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spacing w:line="315" w:lineRule="exact"/>
              <w:ind w:left="100" w:right="82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ОГРН</w:t>
            </w:r>
          </w:p>
          <w:p w:rsidR="006310FD" w:rsidRPr="00C35DEB" w:rsidRDefault="006310FD" w:rsidP="00C37357">
            <w:pPr>
              <w:pStyle w:val="TableParagraph"/>
              <w:ind w:left="100" w:right="92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ind w:left="150" w:right="125" w:hanging="2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 xml:space="preserve">№ и дата лицензии на осуществление </w:t>
            </w:r>
            <w:r w:rsidRPr="00C35DEB">
              <w:rPr>
                <w:rFonts w:ascii="PT Astra Serif" w:hAnsi="PT Astra Serif"/>
                <w:spacing w:val="-1"/>
                <w:sz w:val="18"/>
                <w:szCs w:val="18"/>
              </w:rPr>
              <w:t xml:space="preserve">предпринимательской </w:t>
            </w:r>
            <w:r w:rsidRPr="00C35DEB">
              <w:rPr>
                <w:rFonts w:ascii="PT Astra Serif" w:hAnsi="PT Astra Serif"/>
                <w:sz w:val="18"/>
                <w:szCs w:val="18"/>
              </w:rPr>
              <w:t xml:space="preserve">деятельности </w:t>
            </w:r>
            <w:proofErr w:type="gramStart"/>
            <w:r w:rsidRPr="00C35DEB"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</w:p>
          <w:p w:rsidR="006310FD" w:rsidRPr="00C35DEB" w:rsidRDefault="006310FD" w:rsidP="00C37357">
            <w:pPr>
              <w:pStyle w:val="TableParagraph"/>
              <w:ind w:left="125" w:right="102" w:firstLine="2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управлению МКД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spacing w:line="308" w:lineRule="exact"/>
              <w:ind w:left="378" w:right="357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 xml:space="preserve">Срок действия </w:t>
            </w:r>
            <w:r w:rsidRPr="00C35DEB">
              <w:rPr>
                <w:rFonts w:ascii="PT Astra Serif" w:hAnsi="PT Astra Serif"/>
                <w:spacing w:val="-1"/>
                <w:sz w:val="18"/>
                <w:szCs w:val="18"/>
              </w:rPr>
              <w:t>лицензии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ind w:left="138" w:right="112" w:firstLine="10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Основание включения в перечень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D" w:rsidRPr="00C35DEB" w:rsidRDefault="006310FD" w:rsidP="00C37357">
            <w:pPr>
              <w:pStyle w:val="TableParagraph"/>
              <w:ind w:left="138" w:right="112" w:firstLine="10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Дата включения в перечень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D" w:rsidRPr="00C35DEB" w:rsidRDefault="006310FD" w:rsidP="00C37357">
            <w:pPr>
              <w:pStyle w:val="TableParagraph"/>
              <w:ind w:left="138" w:right="112" w:firstLine="10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Основание для исключения из перечня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D" w:rsidRPr="00C35DEB" w:rsidRDefault="006310FD" w:rsidP="00C37357">
            <w:pPr>
              <w:pStyle w:val="TableParagraph"/>
              <w:ind w:left="138" w:right="112" w:firstLine="10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Дата исключения</w:t>
            </w:r>
          </w:p>
        </w:tc>
      </w:tr>
      <w:tr w:rsidR="003E1308" w:rsidRPr="00CB093B" w:rsidTr="00E62303">
        <w:trPr>
          <w:trHeight w:val="3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B093B" w:rsidRDefault="003E1308" w:rsidP="00C37357">
            <w:pPr>
              <w:pStyle w:val="TableParagraph"/>
              <w:jc w:val="left"/>
              <w:rPr>
                <w:sz w:val="20"/>
                <w:szCs w:val="20"/>
              </w:rPr>
            </w:pPr>
            <w:r w:rsidRPr="00CB093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B093B" w:rsidRDefault="003E1308" w:rsidP="00C37357">
            <w:pPr>
              <w:pStyle w:val="TableParagraph"/>
              <w:rPr>
                <w:sz w:val="20"/>
                <w:szCs w:val="20"/>
              </w:rPr>
            </w:pPr>
            <w:r w:rsidRPr="00CB093B">
              <w:rPr>
                <w:sz w:val="20"/>
                <w:szCs w:val="20"/>
              </w:rPr>
              <w:t>ООО УК «Шегарское»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B093B" w:rsidRDefault="003E1308" w:rsidP="00C37357">
            <w:pPr>
              <w:pStyle w:val="TableParagraph"/>
              <w:jc w:val="left"/>
              <w:rPr>
                <w:sz w:val="20"/>
                <w:szCs w:val="20"/>
              </w:rPr>
            </w:pPr>
            <w:r w:rsidRPr="00CB093B">
              <w:rPr>
                <w:sz w:val="20"/>
                <w:szCs w:val="20"/>
              </w:rPr>
              <w:t>7016000471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B093B" w:rsidRDefault="003E1308" w:rsidP="00C37357">
            <w:pPr>
              <w:pStyle w:val="TableParagraph"/>
              <w:jc w:val="left"/>
              <w:rPr>
                <w:sz w:val="20"/>
                <w:szCs w:val="20"/>
              </w:rPr>
            </w:pPr>
            <w:r w:rsidRPr="00CB093B">
              <w:rPr>
                <w:sz w:val="20"/>
                <w:szCs w:val="20"/>
              </w:rPr>
              <w:t>1157026000119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F404B2" w:rsidRDefault="003E1308" w:rsidP="00C37357">
            <w:pPr>
              <w:pStyle w:val="TableParagraph"/>
              <w:jc w:val="left"/>
              <w:rPr>
                <w:sz w:val="20"/>
                <w:szCs w:val="20"/>
              </w:rPr>
            </w:pPr>
            <w:r w:rsidRPr="00F404B2">
              <w:rPr>
                <w:sz w:val="20"/>
                <w:szCs w:val="20"/>
              </w:rPr>
              <w:t>№</w:t>
            </w:r>
            <w:r w:rsidR="00E62303" w:rsidRPr="00F404B2">
              <w:rPr>
                <w:sz w:val="20"/>
                <w:szCs w:val="20"/>
              </w:rPr>
              <w:t xml:space="preserve"> </w:t>
            </w:r>
            <w:r w:rsidRPr="00F404B2">
              <w:rPr>
                <w:sz w:val="20"/>
                <w:szCs w:val="20"/>
              </w:rPr>
              <w:t xml:space="preserve">070000124 </w:t>
            </w:r>
          </w:p>
          <w:p w:rsidR="003E1308" w:rsidRPr="00F404B2" w:rsidRDefault="003E1308" w:rsidP="00F404B2">
            <w:pPr>
              <w:pStyle w:val="TableParagraph"/>
              <w:jc w:val="left"/>
              <w:rPr>
                <w:sz w:val="20"/>
                <w:szCs w:val="20"/>
              </w:rPr>
            </w:pPr>
            <w:r w:rsidRPr="00F404B2">
              <w:rPr>
                <w:sz w:val="20"/>
                <w:szCs w:val="20"/>
              </w:rPr>
              <w:t>от 1</w:t>
            </w:r>
            <w:r w:rsidR="00F404B2">
              <w:rPr>
                <w:sz w:val="20"/>
                <w:szCs w:val="20"/>
              </w:rPr>
              <w:t>0</w:t>
            </w:r>
            <w:r w:rsidRPr="00F404B2">
              <w:rPr>
                <w:sz w:val="20"/>
                <w:szCs w:val="20"/>
              </w:rPr>
              <w:t>.</w:t>
            </w:r>
            <w:r w:rsidR="00F404B2">
              <w:rPr>
                <w:sz w:val="20"/>
                <w:szCs w:val="20"/>
              </w:rPr>
              <w:t>04</w:t>
            </w:r>
            <w:r w:rsidRPr="00F404B2">
              <w:rPr>
                <w:sz w:val="20"/>
                <w:szCs w:val="20"/>
              </w:rPr>
              <w:t>.20</w:t>
            </w:r>
            <w:r w:rsidR="00F404B2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B093B" w:rsidRDefault="00F404B2" w:rsidP="00C37357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B093B" w:rsidRDefault="003E1308" w:rsidP="005E2A68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CB093B">
              <w:rPr>
                <w:sz w:val="20"/>
                <w:szCs w:val="20"/>
                <w:lang w:eastAsia="ru-RU"/>
              </w:rPr>
              <w:t xml:space="preserve">Участие в конкурсе по отбору управляющей организации </w:t>
            </w:r>
            <w:r w:rsidR="005E2A68">
              <w:rPr>
                <w:sz w:val="20"/>
                <w:szCs w:val="20"/>
                <w:lang w:eastAsia="ru-RU"/>
              </w:rPr>
              <w:t>16</w:t>
            </w:r>
            <w:r w:rsidRPr="00CB093B">
              <w:rPr>
                <w:sz w:val="20"/>
                <w:szCs w:val="20"/>
                <w:lang w:eastAsia="ru-RU"/>
              </w:rPr>
              <w:t>.0</w:t>
            </w:r>
            <w:r w:rsidR="005E2A68">
              <w:rPr>
                <w:sz w:val="20"/>
                <w:szCs w:val="20"/>
                <w:lang w:eastAsia="ru-RU"/>
              </w:rPr>
              <w:t>7</w:t>
            </w:r>
            <w:r w:rsidRPr="00CB093B">
              <w:rPr>
                <w:sz w:val="20"/>
                <w:szCs w:val="20"/>
                <w:lang w:eastAsia="ru-RU"/>
              </w:rPr>
              <w:t>.202</w:t>
            </w:r>
            <w:r w:rsidR="005E2A6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08" w:rsidRPr="00CB093B" w:rsidRDefault="003E1308" w:rsidP="00C3735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08" w:rsidRPr="00CB093B" w:rsidRDefault="003E1308" w:rsidP="00C37357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08" w:rsidRPr="00CB093B" w:rsidRDefault="003E1308" w:rsidP="00C3735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1308" w:rsidRPr="00C35DEB" w:rsidTr="00E62303">
        <w:trPr>
          <w:trHeight w:val="3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35DEB" w:rsidRDefault="003E1308" w:rsidP="00C37357">
            <w:pPr>
              <w:pStyle w:val="TableParagraph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35DEB" w:rsidRDefault="003E1308" w:rsidP="00C37357">
            <w:pPr>
              <w:pStyle w:val="TableParagrap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Раскулина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Алена Олеговна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35DEB" w:rsidRDefault="003E1308" w:rsidP="00C37357">
            <w:pPr>
              <w:pStyle w:val="TableParagraph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701616754969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35DEB" w:rsidRDefault="003E1308" w:rsidP="00C37357">
            <w:pPr>
              <w:pStyle w:val="TableParagraph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324700000029774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35DEB" w:rsidRDefault="00E62303" w:rsidP="00C37357">
            <w:pPr>
              <w:pStyle w:val="TableParagraph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№ Л045-01055-70/01357266 от 21.08.2024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C35DEB" w:rsidRDefault="00E62303" w:rsidP="00C37357">
            <w:pPr>
              <w:pStyle w:val="TableParagraph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21.08.2029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08" w:rsidRPr="00234E26" w:rsidRDefault="003E1308" w:rsidP="009D0C08">
            <w:pPr>
              <w:pStyle w:val="TableParagrap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234E26">
              <w:rPr>
                <w:rFonts w:ascii="PT Astra Serif" w:hAnsi="PT Astra Serif"/>
                <w:sz w:val="18"/>
                <w:szCs w:val="18"/>
                <w:lang w:eastAsia="ru-RU"/>
              </w:rPr>
              <w:t>Заявление от 2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  <w:r w:rsidRPr="00234E26">
              <w:rPr>
                <w:rFonts w:ascii="PT Astra Serif" w:hAnsi="PT Astra Serif"/>
                <w:sz w:val="18"/>
                <w:szCs w:val="18"/>
                <w:lang w:eastAsia="ru-RU"/>
              </w:rPr>
              <w:t>.0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  <w:r w:rsidRPr="00234E26">
              <w:rPr>
                <w:rFonts w:ascii="PT Astra Serif" w:hAnsi="PT Astra Serif"/>
                <w:sz w:val="18"/>
                <w:szCs w:val="18"/>
                <w:lang w:eastAsia="ru-RU"/>
              </w:rPr>
              <w:t>.202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08" w:rsidRPr="00C35DEB" w:rsidRDefault="003E1308" w:rsidP="00C37357">
            <w:pPr>
              <w:pStyle w:val="TableParagrap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22.08.2024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08" w:rsidRPr="00234E26" w:rsidRDefault="003E1308" w:rsidP="00605835">
            <w:pPr>
              <w:pStyle w:val="TableParagrap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08" w:rsidRPr="00C35DEB" w:rsidRDefault="003E1308" w:rsidP="00C37357">
            <w:pPr>
              <w:pStyle w:val="TableParagraph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sectPr w:rsidR="006310FD" w:rsidRPr="00C35DEB" w:rsidSect="005E2A68">
      <w:pgSz w:w="16838" w:h="11906" w:orient="landscape"/>
      <w:pgMar w:top="780" w:right="80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C02"/>
    <w:multiLevelType w:val="hybridMultilevel"/>
    <w:tmpl w:val="59D49ACC"/>
    <w:lvl w:ilvl="0" w:tplc="1EE20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850898"/>
    <w:multiLevelType w:val="multilevel"/>
    <w:tmpl w:val="E28841C6"/>
    <w:lvl w:ilvl="0">
      <w:start w:val="1"/>
      <w:numFmt w:val="decimal"/>
      <w:lvlText w:val="%1."/>
      <w:lvlJc w:val="left"/>
      <w:pPr>
        <w:ind w:left="119" w:hanging="288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12" w:hanging="51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59" w:hanging="51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05" w:hanging="51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52" w:hanging="51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98" w:hanging="51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44" w:hanging="51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91" w:hanging="51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9E652B4"/>
    <w:multiLevelType w:val="multilevel"/>
    <w:tmpl w:val="050875F8"/>
    <w:lvl w:ilvl="0">
      <w:start w:val="1"/>
      <w:numFmt w:val="decimal"/>
      <w:lvlText w:val="%1."/>
      <w:lvlJc w:val="left"/>
      <w:pPr>
        <w:ind w:left="116" w:hanging="298"/>
      </w:pPr>
      <w:rPr>
        <w:rFonts w:eastAsia="Times New Roman" w:cs="Times New Roman"/>
        <w:i/>
        <w:spacing w:val="-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" w:hanging="34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72" w:hanging="3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49" w:hanging="3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25" w:hanging="3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02" w:hanging="3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8" w:hanging="3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54" w:hanging="3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31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71C15C9D"/>
    <w:multiLevelType w:val="hybridMultilevel"/>
    <w:tmpl w:val="64966A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F1F098E"/>
    <w:multiLevelType w:val="hybridMultilevel"/>
    <w:tmpl w:val="58EE2312"/>
    <w:lvl w:ilvl="0" w:tplc="A51E1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D9E"/>
    <w:rsid w:val="000132CA"/>
    <w:rsid w:val="00022C92"/>
    <w:rsid w:val="0005656C"/>
    <w:rsid w:val="00063348"/>
    <w:rsid w:val="000829F1"/>
    <w:rsid w:val="00096B4D"/>
    <w:rsid w:val="000B070F"/>
    <w:rsid w:val="000D2D7D"/>
    <w:rsid w:val="001042B3"/>
    <w:rsid w:val="00116C23"/>
    <w:rsid w:val="00117683"/>
    <w:rsid w:val="00173731"/>
    <w:rsid w:val="001B0347"/>
    <w:rsid w:val="001B0E70"/>
    <w:rsid w:val="001C0EC6"/>
    <w:rsid w:val="001C3484"/>
    <w:rsid w:val="0023429D"/>
    <w:rsid w:val="00247A14"/>
    <w:rsid w:val="00251399"/>
    <w:rsid w:val="0028713E"/>
    <w:rsid w:val="002B2C1A"/>
    <w:rsid w:val="002C0844"/>
    <w:rsid w:val="002D6C91"/>
    <w:rsid w:val="002E3543"/>
    <w:rsid w:val="002E4ED6"/>
    <w:rsid w:val="003075E1"/>
    <w:rsid w:val="0033022F"/>
    <w:rsid w:val="0035193D"/>
    <w:rsid w:val="00362DA7"/>
    <w:rsid w:val="003957EE"/>
    <w:rsid w:val="003C1984"/>
    <w:rsid w:val="003E1308"/>
    <w:rsid w:val="003E457A"/>
    <w:rsid w:val="00410D55"/>
    <w:rsid w:val="00445A45"/>
    <w:rsid w:val="004513F2"/>
    <w:rsid w:val="004667B0"/>
    <w:rsid w:val="004961E0"/>
    <w:rsid w:val="004A3485"/>
    <w:rsid w:val="004A71CC"/>
    <w:rsid w:val="004C7F29"/>
    <w:rsid w:val="004D6813"/>
    <w:rsid w:val="005257B3"/>
    <w:rsid w:val="00527659"/>
    <w:rsid w:val="00533249"/>
    <w:rsid w:val="00587AAE"/>
    <w:rsid w:val="005B254A"/>
    <w:rsid w:val="005C2D1C"/>
    <w:rsid w:val="005C6BDF"/>
    <w:rsid w:val="005E2A68"/>
    <w:rsid w:val="005F2D9E"/>
    <w:rsid w:val="00605835"/>
    <w:rsid w:val="00612A7D"/>
    <w:rsid w:val="00613733"/>
    <w:rsid w:val="006310FD"/>
    <w:rsid w:val="006722D8"/>
    <w:rsid w:val="00673205"/>
    <w:rsid w:val="006806F2"/>
    <w:rsid w:val="00691266"/>
    <w:rsid w:val="006B6307"/>
    <w:rsid w:val="006B630F"/>
    <w:rsid w:val="006B6E54"/>
    <w:rsid w:val="006C193A"/>
    <w:rsid w:val="006E0832"/>
    <w:rsid w:val="006E64B2"/>
    <w:rsid w:val="0070714A"/>
    <w:rsid w:val="00711631"/>
    <w:rsid w:val="007204F2"/>
    <w:rsid w:val="007553D9"/>
    <w:rsid w:val="00757D09"/>
    <w:rsid w:val="0076097C"/>
    <w:rsid w:val="00762C3D"/>
    <w:rsid w:val="0076535F"/>
    <w:rsid w:val="00773711"/>
    <w:rsid w:val="00780A84"/>
    <w:rsid w:val="00787D2D"/>
    <w:rsid w:val="007F2DFF"/>
    <w:rsid w:val="00826488"/>
    <w:rsid w:val="008336BC"/>
    <w:rsid w:val="00841157"/>
    <w:rsid w:val="0084327C"/>
    <w:rsid w:val="00845440"/>
    <w:rsid w:val="0086217B"/>
    <w:rsid w:val="00887AB5"/>
    <w:rsid w:val="008C764C"/>
    <w:rsid w:val="008E71A3"/>
    <w:rsid w:val="00901C38"/>
    <w:rsid w:val="00921F18"/>
    <w:rsid w:val="009230B0"/>
    <w:rsid w:val="0092587F"/>
    <w:rsid w:val="0094622E"/>
    <w:rsid w:val="00954E84"/>
    <w:rsid w:val="009622A6"/>
    <w:rsid w:val="009E1787"/>
    <w:rsid w:val="00A044DF"/>
    <w:rsid w:val="00A123AF"/>
    <w:rsid w:val="00A35C52"/>
    <w:rsid w:val="00A400A5"/>
    <w:rsid w:val="00A417F6"/>
    <w:rsid w:val="00A4643B"/>
    <w:rsid w:val="00A931D1"/>
    <w:rsid w:val="00AA6765"/>
    <w:rsid w:val="00AD5E73"/>
    <w:rsid w:val="00B01F2A"/>
    <w:rsid w:val="00B03808"/>
    <w:rsid w:val="00B03BAE"/>
    <w:rsid w:val="00B20858"/>
    <w:rsid w:val="00B501D3"/>
    <w:rsid w:val="00B63D73"/>
    <w:rsid w:val="00B86998"/>
    <w:rsid w:val="00BA7C86"/>
    <w:rsid w:val="00C0428F"/>
    <w:rsid w:val="00C473EC"/>
    <w:rsid w:val="00C54A22"/>
    <w:rsid w:val="00C714FA"/>
    <w:rsid w:val="00C81190"/>
    <w:rsid w:val="00C96076"/>
    <w:rsid w:val="00CB093B"/>
    <w:rsid w:val="00CB1ECB"/>
    <w:rsid w:val="00CE65E7"/>
    <w:rsid w:val="00CE740F"/>
    <w:rsid w:val="00D108FD"/>
    <w:rsid w:val="00D16490"/>
    <w:rsid w:val="00D518B7"/>
    <w:rsid w:val="00D758BF"/>
    <w:rsid w:val="00D878DD"/>
    <w:rsid w:val="00DC0B08"/>
    <w:rsid w:val="00E02B60"/>
    <w:rsid w:val="00E23CE4"/>
    <w:rsid w:val="00E416C8"/>
    <w:rsid w:val="00E425D2"/>
    <w:rsid w:val="00E44A28"/>
    <w:rsid w:val="00E50C45"/>
    <w:rsid w:val="00E61469"/>
    <w:rsid w:val="00E62303"/>
    <w:rsid w:val="00E653A7"/>
    <w:rsid w:val="00E7595D"/>
    <w:rsid w:val="00E84346"/>
    <w:rsid w:val="00E861EA"/>
    <w:rsid w:val="00E9403B"/>
    <w:rsid w:val="00EA293B"/>
    <w:rsid w:val="00EB1D70"/>
    <w:rsid w:val="00EB3225"/>
    <w:rsid w:val="00EC252D"/>
    <w:rsid w:val="00ED4F07"/>
    <w:rsid w:val="00EF1B42"/>
    <w:rsid w:val="00F07EE1"/>
    <w:rsid w:val="00F13B2A"/>
    <w:rsid w:val="00F14A65"/>
    <w:rsid w:val="00F27D68"/>
    <w:rsid w:val="00F32EB4"/>
    <w:rsid w:val="00F404B2"/>
    <w:rsid w:val="00F44439"/>
    <w:rsid w:val="00F60D59"/>
    <w:rsid w:val="00F66B5B"/>
    <w:rsid w:val="00F875BD"/>
    <w:rsid w:val="00F95E3A"/>
    <w:rsid w:val="00FC4326"/>
    <w:rsid w:val="00FD32E1"/>
    <w:rsid w:val="00FF5039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54"/>
  </w:style>
  <w:style w:type="paragraph" w:styleId="1">
    <w:name w:val="heading 1"/>
    <w:basedOn w:val="a"/>
    <w:next w:val="a"/>
    <w:link w:val="10"/>
    <w:uiPriority w:val="9"/>
    <w:qFormat/>
    <w:rsid w:val="0063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2D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2D9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Title"/>
    <w:basedOn w:val="a"/>
    <w:link w:val="a4"/>
    <w:qFormat/>
    <w:rsid w:val="005F2D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F2D9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6pt">
    <w:name w:val="Обычный + 16 pt"/>
    <w:basedOn w:val="a"/>
    <w:rsid w:val="005F2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5F2D9E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1C0EC6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4A3485"/>
    <w:pPr>
      <w:ind w:left="720"/>
      <w:contextualSpacing/>
    </w:pPr>
  </w:style>
  <w:style w:type="paragraph" w:customStyle="1" w:styleId="ConsPlusNormal">
    <w:name w:val="ConsPlusNormal"/>
    <w:rsid w:val="003E4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31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6310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310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10F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9">
    <w:name w:val="Hyperlink"/>
    <w:basedOn w:val="a0"/>
    <w:uiPriority w:val="99"/>
    <w:unhideWhenUsed/>
    <w:rsid w:val="00631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eg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A770-796D-4273-92D0-D624AA4C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Gkh2</dc:creator>
  <cp:lastModifiedBy>Gkh2</cp:lastModifiedBy>
  <cp:revision>3</cp:revision>
  <cp:lastPrinted>2024-08-23T03:38:00Z</cp:lastPrinted>
  <dcterms:created xsi:type="dcterms:W3CDTF">2024-08-23T05:17:00Z</dcterms:created>
  <dcterms:modified xsi:type="dcterms:W3CDTF">2024-08-26T08:00:00Z</dcterms:modified>
</cp:coreProperties>
</file>