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C6" w:rsidRPr="00B67EC6" w:rsidRDefault="00B67EC6" w:rsidP="00B67EC6">
      <w:pPr>
        <w:pStyle w:val="ConsPlusTitle"/>
        <w:widowControl/>
        <w:ind w:firstLine="709"/>
        <w:jc w:val="right"/>
        <w:rPr>
          <w:b w:val="0"/>
        </w:rPr>
      </w:pPr>
      <w:r w:rsidRPr="00B67EC6">
        <w:rPr>
          <w:b w:val="0"/>
        </w:rPr>
        <w:t xml:space="preserve">Приложение № </w:t>
      </w:r>
      <w:r w:rsidR="0095660E">
        <w:rPr>
          <w:b w:val="0"/>
        </w:rPr>
        <w:t>8</w:t>
      </w:r>
    </w:p>
    <w:p w:rsidR="00B67EC6" w:rsidRPr="00B67EC6" w:rsidRDefault="00B67EC6" w:rsidP="00B67EC6">
      <w:pPr>
        <w:pStyle w:val="ConsPlusTitle"/>
        <w:widowControl/>
        <w:ind w:firstLine="709"/>
        <w:jc w:val="right"/>
        <w:rPr>
          <w:b w:val="0"/>
        </w:rPr>
      </w:pPr>
      <w:r w:rsidRPr="00B67EC6">
        <w:rPr>
          <w:b w:val="0"/>
        </w:rPr>
        <w:t xml:space="preserve">к решению Совета Шегарского </w:t>
      </w:r>
    </w:p>
    <w:p w:rsidR="00B67EC6" w:rsidRPr="00B67EC6" w:rsidRDefault="00B67EC6" w:rsidP="00B67EC6">
      <w:pPr>
        <w:pStyle w:val="ConsPlusTitle"/>
        <w:widowControl/>
        <w:ind w:firstLine="709"/>
        <w:jc w:val="right"/>
        <w:rPr>
          <w:b w:val="0"/>
        </w:rPr>
      </w:pPr>
      <w:r w:rsidRPr="00B67EC6">
        <w:rPr>
          <w:b w:val="0"/>
        </w:rPr>
        <w:t xml:space="preserve">сельского поселения </w:t>
      </w:r>
    </w:p>
    <w:p w:rsidR="00B67EC6" w:rsidRPr="00B67EC6" w:rsidRDefault="00B40A55" w:rsidP="00B67EC6">
      <w:pPr>
        <w:pStyle w:val="ConsPlusTitle"/>
        <w:widowControl/>
        <w:ind w:firstLine="709"/>
        <w:jc w:val="right"/>
        <w:rPr>
          <w:b w:val="0"/>
          <w:bCs w:val="0"/>
        </w:rPr>
      </w:pPr>
      <w:r>
        <w:rPr>
          <w:b w:val="0"/>
          <w:bCs w:val="0"/>
        </w:rPr>
        <w:t xml:space="preserve">от «____ » декабря </w:t>
      </w:r>
      <w:r>
        <w:rPr>
          <w:b w:val="0"/>
        </w:rPr>
        <w:t>2024</w:t>
      </w:r>
      <w:r w:rsidR="00B67EC6" w:rsidRPr="00B67EC6">
        <w:rPr>
          <w:b w:val="0"/>
        </w:rPr>
        <w:t>г.</w:t>
      </w:r>
      <w:r w:rsidR="00B67EC6" w:rsidRPr="00B67EC6">
        <w:rPr>
          <w:b w:val="0"/>
          <w:bCs w:val="0"/>
        </w:rPr>
        <w:t xml:space="preserve">   № _______</w:t>
      </w:r>
    </w:p>
    <w:p w:rsidR="00B67EC6" w:rsidRPr="00B67EC6" w:rsidRDefault="00B67EC6" w:rsidP="00B67EC6">
      <w:pPr>
        <w:pStyle w:val="ConsPlusTitle"/>
        <w:widowControl/>
        <w:ind w:firstLine="709"/>
        <w:jc w:val="center"/>
        <w:rPr>
          <w:b w:val="0"/>
        </w:rPr>
      </w:pPr>
    </w:p>
    <w:p w:rsidR="00B67EC6" w:rsidRPr="00B67EC6" w:rsidRDefault="00B67EC6" w:rsidP="00B67EC6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EC6">
        <w:rPr>
          <w:rFonts w:ascii="Times New Roman" w:hAnsi="Times New Roman" w:cs="Times New Roman"/>
          <w:b/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 из бюджета Шегарского сельского поселения Шегарско</w:t>
      </w:r>
      <w:r w:rsidR="006D2FAA">
        <w:rPr>
          <w:rFonts w:ascii="Times New Roman" w:hAnsi="Times New Roman" w:cs="Times New Roman"/>
          <w:b/>
          <w:sz w:val="24"/>
          <w:szCs w:val="24"/>
        </w:rPr>
        <w:t>го района Томской области в 2025 году плановом периоде 2026 и 2027</w:t>
      </w:r>
      <w:r w:rsidRPr="00B67EC6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67EC6" w:rsidRPr="00B67EC6" w:rsidRDefault="00B67EC6" w:rsidP="00B67E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 xml:space="preserve">1. Субсидии на поддержку жилищно-коммунального хозяйства: 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1.1 на обеспечение мероприятий по капитальному ремонту многоквартирных домов за счет средств, поступивших от государственной корпорации-Фонда содействия реформирования жилищно-коммунального хозяйства.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1.2.Субсидия коммунальным организациям на компенсацию расходов по ремонту коммунальных объектов.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1.3. Субсидия на возмещение части затрат по откачке талых вод в период паводка для предотвращения ЧС.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1.4. Субсидия коммунальным организациям на строительство и прокладку участков коммунальных объектов.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1.5. Субсидия  коммунальным организациям на приобретение основных средств.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1.6. Субсидия коммунальным организациям на возмещение затрат по ремонту коммунальных объектов.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2. Общие условия предоставления субсидий определяются настоящим Порядком.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 xml:space="preserve"> Категории получателей, цели предоставления, суммы, критерии отбора, 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 распоряжении Администрации Шегарского сельского поселения.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бюджетных средств отчетность об использовании субсидий в соответствии с заключенным договором.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5. Главный распорядитель бюджетных средств,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  бюджетных средств.</w:t>
      </w:r>
    </w:p>
    <w:p w:rsidR="00B67EC6" w:rsidRPr="00B67EC6" w:rsidRDefault="00B67EC6" w:rsidP="00B67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C6">
        <w:rPr>
          <w:rFonts w:ascii="Times New Roman" w:hAnsi="Times New Roman" w:cs="Times New Roman"/>
          <w:sz w:val="24"/>
          <w:szCs w:val="24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Шегарского сельского поселения Шегарского района Томской области.</w:t>
      </w:r>
    </w:p>
    <w:p w:rsidR="00B67EC6" w:rsidRPr="00B67EC6" w:rsidRDefault="00B67EC6" w:rsidP="00B67EC6">
      <w:pPr>
        <w:ind w:firstLine="709"/>
      </w:pPr>
    </w:p>
    <w:p w:rsidR="00655C9D" w:rsidRPr="00B67EC6" w:rsidRDefault="00655C9D"/>
    <w:sectPr w:rsidR="00655C9D" w:rsidRPr="00B67EC6" w:rsidSect="00B67EC6">
      <w:pgSz w:w="11905" w:h="16837" w:code="9"/>
      <w:pgMar w:top="799" w:right="1440" w:bottom="799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67EC6"/>
    <w:rsid w:val="00074C0C"/>
    <w:rsid w:val="000A2880"/>
    <w:rsid w:val="00204510"/>
    <w:rsid w:val="0025173D"/>
    <w:rsid w:val="00267B1A"/>
    <w:rsid w:val="0043344A"/>
    <w:rsid w:val="00455EBB"/>
    <w:rsid w:val="004A53E8"/>
    <w:rsid w:val="004E04CA"/>
    <w:rsid w:val="00567B35"/>
    <w:rsid w:val="00655C9D"/>
    <w:rsid w:val="006D2FAA"/>
    <w:rsid w:val="006E7DC0"/>
    <w:rsid w:val="007E7FEC"/>
    <w:rsid w:val="00800148"/>
    <w:rsid w:val="00897A51"/>
    <w:rsid w:val="0095660E"/>
    <w:rsid w:val="00B40A55"/>
    <w:rsid w:val="00B67EC6"/>
    <w:rsid w:val="00BA4806"/>
    <w:rsid w:val="00F33C29"/>
    <w:rsid w:val="00FD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7EC6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67EC6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2024-11-11T11:06:00Z</dcterms:created>
  <dcterms:modified xsi:type="dcterms:W3CDTF">2024-11-13T08:53:00Z</dcterms:modified>
</cp:coreProperties>
</file>